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28" w:rsidRDefault="002B63E2">
      <w:pPr>
        <w:pStyle w:val="BodyText"/>
        <w:rPr>
          <w:rFonts w:ascii="Times New Roman"/>
          <w:sz w:val="20"/>
        </w:rPr>
      </w:pPr>
      <w:r>
        <w:rPr>
          <w:rFonts w:ascii="Times New Roman"/>
          <w:noProof/>
          <w:sz w:val="20"/>
          <w:lang w:bidi="ar-SA"/>
        </w:rPr>
        <w:pict>
          <v:rect id="_x0000_s1034" style="position:absolute;margin-left:-24pt;margin-top:0;width:207pt;height:11in;z-index:-251654144" o:regroupid="1" fillcolor="#900027" stroked="f"/>
        </w:pict>
      </w:r>
    </w:p>
    <w:p w:rsidR="006E25A1" w:rsidRDefault="006E25A1">
      <w:pPr>
        <w:pStyle w:val="BodyText"/>
        <w:rPr>
          <w:rFonts w:ascii="Times New Roman"/>
          <w:sz w:val="20"/>
        </w:rPr>
      </w:pPr>
    </w:p>
    <w:p w:rsidR="006E25A1" w:rsidRDefault="006E25A1">
      <w:pPr>
        <w:pStyle w:val="BodyText"/>
        <w:rPr>
          <w:rFonts w:ascii="Times New Roman"/>
          <w:sz w:val="20"/>
        </w:rPr>
      </w:pPr>
      <w:r>
        <w:rPr>
          <w:rFonts w:ascii="Times New Roman"/>
          <w:sz w:val="20"/>
        </w:rPr>
        <w:t xml:space="preserve">                                                                              </w:t>
      </w:r>
    </w:p>
    <w:p w:rsidR="006E25A1" w:rsidRDefault="002B63E2" w:rsidP="006E25A1">
      <w:pPr>
        <w:pStyle w:val="BodyText"/>
        <w:rPr>
          <w:rFonts w:ascii="Adobe Caslon Pro Bold"/>
          <w:b/>
          <w:color w:val="8A2333"/>
          <w:w w:val="95"/>
          <w:sz w:val="60"/>
        </w:rPr>
      </w:pPr>
      <w:r>
        <w:rPr>
          <w:sz w:val="22"/>
        </w:rPr>
        <w:pict>
          <v:shapetype id="_x0000_t202" coordsize="21600,21600" o:spt="202" path="m,l,21600r21600,l21600,xe">
            <v:stroke joinstyle="miter"/>
            <v:path gradientshapeok="t" o:connecttype="rect"/>
          </v:shapetype>
          <v:shape id="_x0000_s1035" type="#_x0000_t202" style="position:absolute;margin-left:229.7pt;margin-top:45.2pt;width:341.3pt;height:72.1pt;z-index:251659264;mso-position-horizontal-relative:page" fillcolor="#f1f2f2" strokecolor="#8a2333" strokeweight=".5pt">
            <v:textbox style="mso-next-textbox:#_x0000_s1035" inset="0,0,0,0">
              <w:txbxContent>
                <w:p w:rsidR="00336828" w:rsidRDefault="00901017" w:rsidP="002976AF">
                  <w:pPr>
                    <w:numPr>
                      <w:ilvl w:val="0"/>
                      <w:numId w:val="3"/>
                    </w:numPr>
                    <w:tabs>
                      <w:tab w:val="left" w:pos="378"/>
                    </w:tabs>
                    <w:spacing w:before="110"/>
                    <w:ind w:left="377"/>
                    <w:rPr>
                      <w:b/>
                      <w:sz w:val="26"/>
                    </w:rPr>
                  </w:pPr>
                  <w:r>
                    <w:rPr>
                      <w:b/>
                      <w:color w:val="231F20"/>
                      <w:sz w:val="26"/>
                    </w:rPr>
                    <w:t>6 Ethics Continuing Education Credits</w:t>
                  </w:r>
                </w:p>
                <w:p w:rsidR="00336828" w:rsidRDefault="00901017" w:rsidP="002976AF">
                  <w:pPr>
                    <w:numPr>
                      <w:ilvl w:val="0"/>
                      <w:numId w:val="3"/>
                    </w:numPr>
                    <w:tabs>
                      <w:tab w:val="left" w:pos="378"/>
                    </w:tabs>
                    <w:spacing w:before="12"/>
                    <w:ind w:right="281" w:hanging="220"/>
                    <w:rPr>
                      <w:i/>
                      <w:sz w:val="26"/>
                    </w:rPr>
                  </w:pPr>
                  <w:r>
                    <w:rPr>
                      <w:b/>
                      <w:color w:val="231F20"/>
                      <w:sz w:val="26"/>
                    </w:rPr>
                    <w:t xml:space="preserve">15% off your </w:t>
                  </w:r>
                  <w:r>
                    <w:rPr>
                      <w:b/>
                      <w:color w:val="231F20"/>
                      <w:spacing w:val="-4"/>
                      <w:sz w:val="26"/>
                    </w:rPr>
                    <w:t xml:space="preserve">Trust </w:t>
                  </w:r>
                  <w:r>
                    <w:rPr>
                      <w:b/>
                      <w:color w:val="231F20"/>
                      <w:sz w:val="26"/>
                    </w:rPr>
                    <w:t>Sponsored Professional Liability</w:t>
                  </w:r>
                  <w:r>
                    <w:rPr>
                      <w:b/>
                      <w:color w:val="231F20"/>
                      <w:spacing w:val="-30"/>
                      <w:sz w:val="26"/>
                    </w:rPr>
                    <w:t xml:space="preserve"> </w:t>
                  </w:r>
                  <w:r>
                    <w:rPr>
                      <w:b/>
                      <w:color w:val="231F20"/>
                      <w:sz w:val="26"/>
                    </w:rPr>
                    <w:t xml:space="preserve">Policy premium </w:t>
                  </w:r>
                  <w:r>
                    <w:rPr>
                      <w:i/>
                      <w:color w:val="231F20"/>
                      <w:sz w:val="26"/>
                    </w:rPr>
                    <w:t>(for 2 consecutive years at policy</w:t>
                  </w:r>
                  <w:r>
                    <w:rPr>
                      <w:i/>
                      <w:color w:val="231F20"/>
                      <w:spacing w:val="-3"/>
                      <w:sz w:val="26"/>
                    </w:rPr>
                    <w:t xml:space="preserve"> </w:t>
                  </w:r>
                  <w:r>
                    <w:rPr>
                      <w:i/>
                      <w:color w:val="231F20"/>
                      <w:sz w:val="26"/>
                    </w:rPr>
                    <w:t>renewal).</w:t>
                  </w:r>
                </w:p>
              </w:txbxContent>
            </v:textbox>
            <w10:wrap anchorx="page"/>
          </v:shape>
        </w:pict>
      </w:r>
      <w:r w:rsidR="006E25A1" w:rsidRPr="006E25A1">
        <w:rPr>
          <w:rFonts w:ascii="Times New Roman"/>
          <w:noProof/>
          <w:sz w:val="20"/>
          <w:lang w:bidi="ar-SA"/>
        </w:rPr>
        <w:drawing>
          <wp:inline distT="0" distB="0" distL="0" distR="0" wp14:anchorId="4D7ECF91" wp14:editId="14EDC858">
            <wp:extent cx="1968500" cy="2542646"/>
            <wp:effectExtent l="0" t="0" r="0" b="0"/>
            <wp:docPr id="1" name="Picture 1" descr="Z:\DIPP\Trust Risk Management Workshop 2020\Dan Taub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PP\Trust Risk Management Workshop 2020\Dan Taube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2541" cy="2547865"/>
                    </a:xfrm>
                    <a:prstGeom prst="rect">
                      <a:avLst/>
                    </a:prstGeom>
                    <a:noFill/>
                    <a:ln>
                      <a:noFill/>
                    </a:ln>
                  </pic:spPr>
                </pic:pic>
              </a:graphicData>
            </a:graphic>
          </wp:inline>
        </w:drawing>
      </w:r>
      <w:r w:rsidR="006E25A1">
        <w:rPr>
          <w:rFonts w:ascii="Adobe Caslon Pro Bold"/>
          <w:b/>
          <w:color w:val="8A2333"/>
          <w:w w:val="95"/>
          <w:sz w:val="60"/>
        </w:rPr>
        <w:t xml:space="preserve">     </w:t>
      </w:r>
      <w:r>
        <w:rPr>
          <w:rFonts w:ascii="Times New Roman"/>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5pt;margin-top:5.8pt;width:147.35pt;height:186.15pt;z-index:-251650048;mso-position-horizontal-relative:text;mso-position-vertical-relative:text" o:regroupid="1">
            <v:imagedata r:id="rId6" o:title=""/>
          </v:shape>
        </w:pict>
      </w:r>
      <w:r w:rsidR="00901017">
        <w:rPr>
          <w:rFonts w:ascii="Adobe Caslon Pro Bold"/>
          <w:b/>
          <w:color w:val="8A2333"/>
          <w:w w:val="95"/>
          <w:sz w:val="60"/>
        </w:rPr>
        <w:t xml:space="preserve">Sequence IX: Ethics &amp; Risk </w:t>
      </w:r>
      <w:r w:rsidR="006E25A1">
        <w:rPr>
          <w:rFonts w:ascii="Adobe Caslon Pro Bold"/>
          <w:b/>
          <w:color w:val="8A2333"/>
          <w:w w:val="95"/>
          <w:sz w:val="60"/>
        </w:rPr>
        <w:t xml:space="preserve">      </w:t>
      </w:r>
    </w:p>
    <w:p w:rsidR="006E25A1" w:rsidRDefault="006E25A1" w:rsidP="006E25A1">
      <w:pPr>
        <w:pStyle w:val="BodyText"/>
        <w:rPr>
          <w:rFonts w:ascii="Adobe Caslon Pro Bold"/>
          <w:b/>
          <w:color w:val="8A2333"/>
          <w:sz w:val="60"/>
        </w:rPr>
      </w:pPr>
      <w:r>
        <w:rPr>
          <w:rFonts w:ascii="Adobe Caslon Pro Bold"/>
          <w:b/>
          <w:color w:val="8A2333"/>
          <w:w w:val="95"/>
          <w:sz w:val="60"/>
        </w:rPr>
        <w:t xml:space="preserve">                           </w:t>
      </w:r>
      <w:r w:rsidR="00901017">
        <w:rPr>
          <w:rFonts w:ascii="Adobe Caslon Pro Bold"/>
          <w:b/>
          <w:color w:val="8A2333"/>
          <w:sz w:val="60"/>
        </w:rPr>
        <w:t>M</w:t>
      </w:r>
      <w:r>
        <w:rPr>
          <w:rFonts w:ascii="Adobe Caslon Pro Bold"/>
          <w:b/>
          <w:color w:val="8A2333"/>
          <w:sz w:val="60"/>
        </w:rPr>
        <w:t>a</w:t>
      </w:r>
      <w:r w:rsidR="00901017">
        <w:rPr>
          <w:rFonts w:ascii="Adobe Caslon Pro Bold"/>
          <w:b/>
          <w:color w:val="8A2333"/>
          <w:sz w:val="60"/>
        </w:rPr>
        <w:t>nagemen</w:t>
      </w:r>
      <w:r>
        <w:rPr>
          <w:rFonts w:ascii="Adobe Caslon Pro Bold"/>
          <w:b/>
          <w:color w:val="8A2333"/>
          <w:sz w:val="60"/>
        </w:rPr>
        <w:t xml:space="preserve">t in Complex          </w:t>
      </w:r>
    </w:p>
    <w:p w:rsidR="00336828" w:rsidRPr="006E25A1" w:rsidRDefault="006E25A1" w:rsidP="006E25A1">
      <w:pPr>
        <w:pStyle w:val="BodyText"/>
        <w:rPr>
          <w:rFonts w:ascii="Times New Roman"/>
          <w:sz w:val="20"/>
        </w:rPr>
        <w:sectPr w:rsidR="00336828" w:rsidRPr="006E25A1">
          <w:type w:val="continuous"/>
          <w:pgSz w:w="12240" w:h="15840"/>
          <w:pgMar w:top="0" w:right="520" w:bottom="0" w:left="480" w:header="720" w:footer="720" w:gutter="0"/>
          <w:cols w:space="720"/>
        </w:sectPr>
      </w:pPr>
      <w:r>
        <w:rPr>
          <w:rFonts w:ascii="Adobe Caslon Pro Bold"/>
          <w:b/>
          <w:color w:val="8A2333"/>
          <w:sz w:val="60"/>
        </w:rPr>
        <w:t xml:space="preserve">                         </w:t>
      </w:r>
      <w:r w:rsidR="002976AF">
        <w:rPr>
          <w:rFonts w:ascii="Adobe Caslon Pro Bold"/>
          <w:b/>
          <w:color w:val="8A2333"/>
          <w:sz w:val="60"/>
        </w:rPr>
        <w:t xml:space="preserve"> </w:t>
      </w:r>
      <w:r>
        <w:rPr>
          <w:rFonts w:ascii="Adobe Caslon Pro Bold"/>
          <w:b/>
          <w:color w:val="8A2333"/>
          <w:sz w:val="60"/>
        </w:rPr>
        <w:t>Clinical Conundrums</w:t>
      </w:r>
    </w:p>
    <w:p w:rsidR="00336828" w:rsidRDefault="00901017" w:rsidP="006E25A1">
      <w:pPr>
        <w:spacing w:before="125" w:line="211" w:lineRule="auto"/>
        <w:ind w:right="69"/>
        <w:rPr>
          <w:color w:val="FFFFFF"/>
          <w:sz w:val="24"/>
          <w:szCs w:val="24"/>
        </w:rPr>
      </w:pPr>
      <w:r w:rsidRPr="006E25A1">
        <w:rPr>
          <w:color w:val="FFFFFF"/>
          <w:sz w:val="24"/>
          <w:szCs w:val="24"/>
        </w:rPr>
        <w:t>Daniel</w:t>
      </w:r>
      <w:r w:rsidRPr="006E25A1">
        <w:rPr>
          <w:color w:val="FFFFFF"/>
          <w:spacing w:val="-18"/>
          <w:sz w:val="24"/>
          <w:szCs w:val="24"/>
        </w:rPr>
        <w:t xml:space="preserve"> </w:t>
      </w:r>
      <w:r w:rsidRPr="006E25A1">
        <w:rPr>
          <w:color w:val="FFFFFF"/>
          <w:sz w:val="24"/>
          <w:szCs w:val="24"/>
        </w:rPr>
        <w:t>O.</w:t>
      </w:r>
      <w:r w:rsidRPr="006E25A1">
        <w:rPr>
          <w:color w:val="FFFFFF"/>
          <w:spacing w:val="-33"/>
          <w:sz w:val="24"/>
          <w:szCs w:val="24"/>
        </w:rPr>
        <w:t xml:space="preserve"> </w:t>
      </w:r>
      <w:r w:rsidRPr="006E25A1">
        <w:rPr>
          <w:color w:val="FFFFFF"/>
          <w:spacing w:val="-4"/>
          <w:sz w:val="24"/>
          <w:szCs w:val="24"/>
        </w:rPr>
        <w:t>Taube</w:t>
      </w:r>
      <w:r w:rsidRPr="006E25A1">
        <w:rPr>
          <w:color w:val="FFFFFF"/>
          <w:spacing w:val="-17"/>
          <w:sz w:val="24"/>
          <w:szCs w:val="24"/>
        </w:rPr>
        <w:t xml:space="preserve"> </w:t>
      </w:r>
      <w:r w:rsidRPr="006E25A1">
        <w:rPr>
          <w:color w:val="FFFFFF"/>
          <w:sz w:val="24"/>
          <w:szCs w:val="24"/>
        </w:rPr>
        <w:t>earned</w:t>
      </w:r>
      <w:r w:rsidRPr="006E25A1">
        <w:rPr>
          <w:color w:val="FFFFFF"/>
          <w:spacing w:val="-18"/>
          <w:sz w:val="24"/>
          <w:szCs w:val="24"/>
        </w:rPr>
        <w:t xml:space="preserve"> </w:t>
      </w:r>
      <w:r w:rsidRPr="006E25A1">
        <w:rPr>
          <w:color w:val="FFFFFF"/>
          <w:sz w:val="24"/>
          <w:szCs w:val="24"/>
        </w:rPr>
        <w:t>his</w:t>
      </w:r>
      <w:r w:rsidRPr="006E25A1">
        <w:rPr>
          <w:color w:val="FFFFFF"/>
          <w:spacing w:val="-18"/>
          <w:sz w:val="24"/>
          <w:szCs w:val="24"/>
        </w:rPr>
        <w:t xml:space="preserve"> </w:t>
      </w:r>
      <w:r w:rsidRPr="006E25A1">
        <w:rPr>
          <w:color w:val="FFFFFF"/>
          <w:sz w:val="24"/>
          <w:szCs w:val="24"/>
        </w:rPr>
        <w:t>J.D.</w:t>
      </w:r>
      <w:r w:rsidRPr="006E25A1">
        <w:rPr>
          <w:color w:val="FFFFFF"/>
          <w:spacing w:val="-27"/>
          <w:sz w:val="24"/>
          <w:szCs w:val="24"/>
        </w:rPr>
        <w:t xml:space="preserve"> </w:t>
      </w:r>
      <w:r w:rsidRPr="006E25A1">
        <w:rPr>
          <w:color w:val="FFFFFF"/>
          <w:spacing w:val="-4"/>
          <w:sz w:val="24"/>
          <w:szCs w:val="24"/>
        </w:rPr>
        <w:t xml:space="preserve">from </w:t>
      </w:r>
      <w:r w:rsidRPr="006E25A1">
        <w:rPr>
          <w:color w:val="FFFFFF"/>
          <w:sz w:val="24"/>
          <w:szCs w:val="24"/>
        </w:rPr>
        <w:t>Villanova</w:t>
      </w:r>
      <w:r w:rsidRPr="006E25A1">
        <w:rPr>
          <w:color w:val="FFFFFF"/>
          <w:spacing w:val="-14"/>
          <w:sz w:val="24"/>
          <w:szCs w:val="24"/>
        </w:rPr>
        <w:t xml:space="preserve"> </w:t>
      </w:r>
      <w:r w:rsidRPr="006E25A1">
        <w:rPr>
          <w:color w:val="FFFFFF"/>
          <w:sz w:val="24"/>
          <w:szCs w:val="24"/>
        </w:rPr>
        <w:t>University</w:t>
      </w:r>
      <w:r w:rsidRPr="006E25A1">
        <w:rPr>
          <w:color w:val="FFFFFF"/>
          <w:spacing w:val="-14"/>
          <w:sz w:val="24"/>
          <w:szCs w:val="24"/>
        </w:rPr>
        <w:t xml:space="preserve"> </w:t>
      </w:r>
      <w:r w:rsidRPr="006E25A1">
        <w:rPr>
          <w:color w:val="FFFFFF"/>
          <w:sz w:val="24"/>
          <w:szCs w:val="24"/>
        </w:rPr>
        <w:t>in</w:t>
      </w:r>
      <w:r w:rsidRPr="006E25A1">
        <w:rPr>
          <w:color w:val="FFFFFF"/>
          <w:spacing w:val="-13"/>
          <w:sz w:val="24"/>
          <w:szCs w:val="24"/>
        </w:rPr>
        <w:t xml:space="preserve"> </w:t>
      </w:r>
      <w:r w:rsidRPr="006E25A1">
        <w:rPr>
          <w:color w:val="FFFFFF"/>
          <w:sz w:val="24"/>
          <w:szCs w:val="24"/>
        </w:rPr>
        <w:t>1985</w:t>
      </w:r>
      <w:r w:rsidRPr="006E25A1">
        <w:rPr>
          <w:color w:val="FFFFFF"/>
          <w:spacing w:val="-14"/>
          <w:sz w:val="24"/>
          <w:szCs w:val="24"/>
        </w:rPr>
        <w:t xml:space="preserve"> </w:t>
      </w:r>
      <w:r w:rsidRPr="006E25A1">
        <w:rPr>
          <w:color w:val="FFFFFF"/>
          <w:sz w:val="24"/>
          <w:szCs w:val="24"/>
        </w:rPr>
        <w:t>and</w:t>
      </w:r>
      <w:r w:rsidRPr="006E25A1">
        <w:rPr>
          <w:color w:val="FFFFFF"/>
          <w:spacing w:val="-14"/>
          <w:sz w:val="24"/>
          <w:szCs w:val="24"/>
        </w:rPr>
        <w:t xml:space="preserve"> </w:t>
      </w:r>
      <w:r w:rsidRPr="006E25A1">
        <w:rPr>
          <w:color w:val="FFFFFF"/>
          <w:sz w:val="24"/>
          <w:szCs w:val="24"/>
        </w:rPr>
        <w:t>his Ph.D. in clinical psychology from Hahnemann University in</w:t>
      </w:r>
      <w:r w:rsidRPr="006E25A1">
        <w:rPr>
          <w:color w:val="FFFFFF"/>
          <w:spacing w:val="-27"/>
          <w:sz w:val="24"/>
          <w:szCs w:val="24"/>
        </w:rPr>
        <w:t xml:space="preserve"> </w:t>
      </w:r>
      <w:r w:rsidRPr="006E25A1">
        <w:rPr>
          <w:color w:val="FFFFFF"/>
          <w:sz w:val="24"/>
          <w:szCs w:val="24"/>
        </w:rPr>
        <w:t>1987,</w:t>
      </w:r>
      <w:r w:rsidR="006E25A1">
        <w:rPr>
          <w:color w:val="FFFFFF"/>
          <w:sz w:val="24"/>
          <w:szCs w:val="24"/>
        </w:rPr>
        <w:t xml:space="preserve"> </w:t>
      </w:r>
      <w:r w:rsidRPr="006E25A1">
        <w:rPr>
          <w:color w:val="FFFFFF"/>
          <w:sz w:val="24"/>
          <w:szCs w:val="24"/>
        </w:rPr>
        <w:t>as a member of the Hahnemann/ Villanova</w:t>
      </w:r>
      <w:r w:rsidRPr="006E25A1">
        <w:rPr>
          <w:color w:val="FFFFFF"/>
          <w:spacing w:val="-21"/>
          <w:sz w:val="24"/>
          <w:szCs w:val="24"/>
        </w:rPr>
        <w:t xml:space="preserve"> </w:t>
      </w:r>
      <w:r w:rsidRPr="006E25A1">
        <w:rPr>
          <w:color w:val="FFFFFF"/>
          <w:sz w:val="24"/>
          <w:szCs w:val="24"/>
        </w:rPr>
        <w:t>Joint</w:t>
      </w:r>
      <w:r w:rsidRPr="006E25A1">
        <w:rPr>
          <w:color w:val="FFFFFF"/>
          <w:spacing w:val="-21"/>
          <w:sz w:val="24"/>
          <w:szCs w:val="24"/>
        </w:rPr>
        <w:t xml:space="preserve"> </w:t>
      </w:r>
      <w:r w:rsidRPr="006E25A1">
        <w:rPr>
          <w:color w:val="FFFFFF"/>
          <w:sz w:val="24"/>
          <w:szCs w:val="24"/>
        </w:rPr>
        <w:t>Psychology</w:t>
      </w:r>
      <w:r w:rsidRPr="006E25A1">
        <w:rPr>
          <w:color w:val="FFFFFF"/>
          <w:spacing w:val="-20"/>
          <w:sz w:val="24"/>
          <w:szCs w:val="24"/>
        </w:rPr>
        <w:t xml:space="preserve"> </w:t>
      </w:r>
      <w:r w:rsidRPr="006E25A1">
        <w:rPr>
          <w:color w:val="FFFFFF"/>
          <w:sz w:val="24"/>
          <w:szCs w:val="24"/>
        </w:rPr>
        <w:t>and</w:t>
      </w:r>
      <w:r w:rsidRPr="006E25A1">
        <w:rPr>
          <w:color w:val="FFFFFF"/>
          <w:spacing w:val="-21"/>
          <w:sz w:val="24"/>
          <w:szCs w:val="24"/>
        </w:rPr>
        <w:t xml:space="preserve"> </w:t>
      </w:r>
      <w:r w:rsidRPr="006E25A1">
        <w:rPr>
          <w:color w:val="FFFFFF"/>
          <w:sz w:val="24"/>
          <w:szCs w:val="24"/>
        </w:rPr>
        <w:t xml:space="preserve">Law Graduate Program. He is a Full Professor at the California School of Professional Psychology, San Francisco at Alliant International University, past </w:t>
      </w:r>
      <w:r w:rsidRPr="006E25A1">
        <w:rPr>
          <w:color w:val="FFFFFF"/>
          <w:spacing w:val="-5"/>
          <w:sz w:val="24"/>
          <w:szCs w:val="24"/>
        </w:rPr>
        <w:t xml:space="preserve">Psy.D. </w:t>
      </w:r>
      <w:r w:rsidRPr="006E25A1">
        <w:rPr>
          <w:color w:val="FFFFFF"/>
          <w:sz w:val="24"/>
          <w:szCs w:val="24"/>
        </w:rPr>
        <w:t>Program Director, founder and coordinator of</w:t>
      </w:r>
      <w:r w:rsidRPr="006E25A1">
        <w:rPr>
          <w:color w:val="FFFFFF"/>
          <w:spacing w:val="-15"/>
          <w:sz w:val="24"/>
          <w:szCs w:val="24"/>
        </w:rPr>
        <w:t xml:space="preserve"> </w:t>
      </w:r>
      <w:r w:rsidRPr="006E25A1">
        <w:rPr>
          <w:color w:val="FFFFFF"/>
          <w:sz w:val="24"/>
          <w:szCs w:val="24"/>
        </w:rPr>
        <w:t>the</w:t>
      </w:r>
      <w:r w:rsidRPr="006E25A1">
        <w:rPr>
          <w:color w:val="FFFFFF"/>
          <w:spacing w:val="-15"/>
          <w:sz w:val="24"/>
          <w:szCs w:val="24"/>
        </w:rPr>
        <w:t xml:space="preserve"> </w:t>
      </w:r>
      <w:r w:rsidRPr="006E25A1">
        <w:rPr>
          <w:color w:val="FFFFFF"/>
          <w:sz w:val="24"/>
          <w:szCs w:val="24"/>
        </w:rPr>
        <w:t>Forensic</w:t>
      </w:r>
      <w:r w:rsidRPr="006E25A1">
        <w:rPr>
          <w:color w:val="FFFFFF"/>
          <w:spacing w:val="-15"/>
          <w:sz w:val="24"/>
          <w:szCs w:val="24"/>
        </w:rPr>
        <w:t xml:space="preserve"> </w:t>
      </w:r>
      <w:r w:rsidRPr="006E25A1">
        <w:rPr>
          <w:color w:val="FFFFFF"/>
          <w:sz w:val="24"/>
          <w:szCs w:val="24"/>
        </w:rPr>
        <w:t>Family</w:t>
      </w:r>
      <w:r w:rsidRPr="006E25A1">
        <w:rPr>
          <w:color w:val="FFFFFF"/>
          <w:spacing w:val="-15"/>
          <w:sz w:val="24"/>
          <w:szCs w:val="24"/>
        </w:rPr>
        <w:t xml:space="preserve"> </w:t>
      </w:r>
      <w:r w:rsidRPr="006E25A1">
        <w:rPr>
          <w:color w:val="FFFFFF"/>
          <w:sz w:val="24"/>
          <w:szCs w:val="24"/>
        </w:rPr>
        <w:t>Child</w:t>
      </w:r>
      <w:r w:rsidRPr="006E25A1">
        <w:rPr>
          <w:color w:val="FFFFFF"/>
          <w:spacing w:val="-22"/>
          <w:sz w:val="24"/>
          <w:szCs w:val="24"/>
        </w:rPr>
        <w:t xml:space="preserve"> </w:t>
      </w:r>
      <w:r w:rsidRPr="006E25A1">
        <w:rPr>
          <w:color w:val="FFFFFF"/>
          <w:spacing w:val="-4"/>
          <w:sz w:val="24"/>
          <w:szCs w:val="24"/>
        </w:rPr>
        <w:t xml:space="preserve">Track </w:t>
      </w:r>
      <w:r w:rsidRPr="006E25A1">
        <w:rPr>
          <w:color w:val="FFFFFF"/>
          <w:sz w:val="24"/>
          <w:szCs w:val="24"/>
        </w:rPr>
        <w:t>and</w:t>
      </w:r>
      <w:r w:rsidRPr="006E25A1">
        <w:rPr>
          <w:color w:val="FFFFFF"/>
          <w:spacing w:val="-11"/>
          <w:sz w:val="24"/>
          <w:szCs w:val="24"/>
        </w:rPr>
        <w:t xml:space="preserve"> </w:t>
      </w:r>
      <w:r w:rsidRPr="006E25A1">
        <w:rPr>
          <w:color w:val="FFFFFF"/>
          <w:sz w:val="24"/>
          <w:szCs w:val="24"/>
        </w:rPr>
        <w:t>member</w:t>
      </w:r>
      <w:r w:rsidRPr="006E25A1">
        <w:rPr>
          <w:color w:val="FFFFFF"/>
          <w:spacing w:val="-11"/>
          <w:sz w:val="24"/>
          <w:szCs w:val="24"/>
        </w:rPr>
        <w:t xml:space="preserve"> </w:t>
      </w:r>
      <w:r w:rsidRPr="006E25A1">
        <w:rPr>
          <w:color w:val="FFFFFF"/>
          <w:sz w:val="24"/>
          <w:szCs w:val="24"/>
        </w:rPr>
        <w:t>of</w:t>
      </w:r>
      <w:r w:rsidRPr="006E25A1">
        <w:rPr>
          <w:color w:val="FFFFFF"/>
          <w:spacing w:val="-10"/>
          <w:sz w:val="24"/>
          <w:szCs w:val="24"/>
        </w:rPr>
        <w:t xml:space="preserve"> </w:t>
      </w:r>
      <w:r w:rsidRPr="006E25A1">
        <w:rPr>
          <w:color w:val="FFFFFF"/>
          <w:sz w:val="24"/>
          <w:szCs w:val="24"/>
        </w:rPr>
        <w:t>the</w:t>
      </w:r>
      <w:r w:rsidRPr="006E25A1">
        <w:rPr>
          <w:color w:val="FFFFFF"/>
          <w:spacing w:val="-11"/>
          <w:sz w:val="24"/>
          <w:szCs w:val="24"/>
        </w:rPr>
        <w:t xml:space="preserve"> </w:t>
      </w:r>
      <w:r w:rsidR="006E25A1">
        <w:rPr>
          <w:color w:val="FFFFFF"/>
          <w:spacing w:val="-11"/>
          <w:sz w:val="24"/>
          <w:szCs w:val="24"/>
        </w:rPr>
        <w:t>C</w:t>
      </w:r>
      <w:r w:rsidRPr="006E25A1">
        <w:rPr>
          <w:color w:val="FFFFFF"/>
          <w:sz w:val="24"/>
          <w:szCs w:val="24"/>
        </w:rPr>
        <w:t>hild/Family</w:t>
      </w:r>
      <w:r w:rsidR="006E25A1">
        <w:rPr>
          <w:color w:val="FFFFFF"/>
          <w:sz w:val="24"/>
          <w:szCs w:val="24"/>
        </w:rPr>
        <w:t xml:space="preserve"> </w:t>
      </w:r>
      <w:r w:rsidRPr="006E25A1">
        <w:rPr>
          <w:color w:val="FFFFFF"/>
          <w:spacing w:val="-3"/>
          <w:sz w:val="24"/>
          <w:szCs w:val="24"/>
        </w:rPr>
        <w:t>Track.</w:t>
      </w:r>
      <w:r w:rsidRPr="006E25A1">
        <w:rPr>
          <w:color w:val="FFFFFF"/>
          <w:spacing w:val="-26"/>
          <w:sz w:val="24"/>
          <w:szCs w:val="24"/>
        </w:rPr>
        <w:t xml:space="preserve"> </w:t>
      </w:r>
      <w:r w:rsidRPr="006E25A1">
        <w:rPr>
          <w:color w:val="FFFFFF"/>
          <w:sz w:val="24"/>
          <w:szCs w:val="24"/>
        </w:rPr>
        <w:t>His</w:t>
      </w:r>
      <w:r w:rsidRPr="006E25A1">
        <w:rPr>
          <w:color w:val="FFFFFF"/>
          <w:spacing w:val="-17"/>
          <w:sz w:val="24"/>
          <w:szCs w:val="24"/>
        </w:rPr>
        <w:t xml:space="preserve"> </w:t>
      </w:r>
      <w:r w:rsidRPr="006E25A1">
        <w:rPr>
          <w:color w:val="FFFFFF"/>
          <w:sz w:val="24"/>
          <w:szCs w:val="24"/>
        </w:rPr>
        <w:t>areas</w:t>
      </w:r>
      <w:r w:rsidRPr="006E25A1">
        <w:rPr>
          <w:color w:val="FFFFFF"/>
          <w:spacing w:val="-16"/>
          <w:sz w:val="24"/>
          <w:szCs w:val="24"/>
        </w:rPr>
        <w:t xml:space="preserve"> </w:t>
      </w:r>
      <w:r w:rsidRPr="006E25A1">
        <w:rPr>
          <w:color w:val="FFFFFF"/>
          <w:sz w:val="24"/>
          <w:szCs w:val="24"/>
        </w:rPr>
        <w:t>of</w:t>
      </w:r>
      <w:r w:rsidRPr="006E25A1">
        <w:rPr>
          <w:color w:val="FFFFFF"/>
          <w:spacing w:val="-16"/>
          <w:sz w:val="24"/>
          <w:szCs w:val="24"/>
        </w:rPr>
        <w:t xml:space="preserve"> </w:t>
      </w:r>
      <w:r w:rsidRPr="006E25A1">
        <w:rPr>
          <w:color w:val="FFFFFF"/>
          <w:sz w:val="24"/>
          <w:szCs w:val="24"/>
        </w:rPr>
        <w:t>professional</w:t>
      </w:r>
      <w:r w:rsidRPr="006E25A1">
        <w:rPr>
          <w:color w:val="FFFFFF"/>
          <w:spacing w:val="-16"/>
          <w:sz w:val="24"/>
          <w:szCs w:val="24"/>
        </w:rPr>
        <w:t xml:space="preserve"> </w:t>
      </w:r>
      <w:r w:rsidRPr="006E25A1">
        <w:rPr>
          <w:color w:val="FFFFFF"/>
          <w:sz w:val="24"/>
          <w:szCs w:val="24"/>
        </w:rPr>
        <w:t>focus include ethical and legal issues in professional</w:t>
      </w:r>
      <w:r w:rsidRPr="006E25A1">
        <w:rPr>
          <w:color w:val="FFFFFF"/>
          <w:spacing w:val="-26"/>
          <w:sz w:val="24"/>
          <w:szCs w:val="24"/>
        </w:rPr>
        <w:t xml:space="preserve"> </w:t>
      </w:r>
      <w:r w:rsidRPr="006E25A1">
        <w:rPr>
          <w:color w:val="FFFFFF"/>
          <w:sz w:val="24"/>
          <w:szCs w:val="24"/>
        </w:rPr>
        <w:t>practice,</w:t>
      </w:r>
      <w:r w:rsidRPr="006E25A1">
        <w:rPr>
          <w:color w:val="FFFFFF"/>
          <w:spacing w:val="-33"/>
          <w:sz w:val="24"/>
          <w:szCs w:val="24"/>
        </w:rPr>
        <w:t xml:space="preserve"> </w:t>
      </w:r>
      <w:r w:rsidRPr="006E25A1">
        <w:rPr>
          <w:color w:val="FFFFFF"/>
          <w:sz w:val="24"/>
          <w:szCs w:val="24"/>
        </w:rPr>
        <w:t>child</w:t>
      </w:r>
      <w:r w:rsidRPr="006E25A1">
        <w:rPr>
          <w:color w:val="FFFFFF"/>
          <w:spacing w:val="-26"/>
          <w:sz w:val="24"/>
          <w:szCs w:val="24"/>
        </w:rPr>
        <w:t xml:space="preserve"> </w:t>
      </w:r>
      <w:r w:rsidRPr="006E25A1">
        <w:rPr>
          <w:color w:val="FFFFFF"/>
          <w:spacing w:val="-3"/>
          <w:sz w:val="24"/>
          <w:szCs w:val="24"/>
        </w:rPr>
        <w:t xml:space="preserve">protection, </w:t>
      </w:r>
      <w:r w:rsidRPr="006E25A1">
        <w:rPr>
          <w:color w:val="FFFFFF"/>
          <w:sz w:val="24"/>
          <w:szCs w:val="24"/>
        </w:rPr>
        <w:t>addictions, and disability and parenting.</w:t>
      </w:r>
      <w:r w:rsidRPr="006E25A1">
        <w:rPr>
          <w:color w:val="FFFFFF"/>
          <w:spacing w:val="-27"/>
          <w:sz w:val="24"/>
          <w:szCs w:val="24"/>
        </w:rPr>
        <w:t xml:space="preserve"> </w:t>
      </w:r>
      <w:r w:rsidRPr="006E25A1">
        <w:rPr>
          <w:color w:val="FFFFFF"/>
          <w:sz w:val="24"/>
          <w:szCs w:val="24"/>
        </w:rPr>
        <w:t>In</w:t>
      </w:r>
      <w:r w:rsidRPr="006E25A1">
        <w:rPr>
          <w:color w:val="FFFFFF"/>
          <w:spacing w:val="-17"/>
          <w:sz w:val="24"/>
          <w:szCs w:val="24"/>
        </w:rPr>
        <w:t xml:space="preserve"> </w:t>
      </w:r>
      <w:r w:rsidRPr="006E25A1">
        <w:rPr>
          <w:color w:val="FFFFFF"/>
          <w:sz w:val="24"/>
          <w:szCs w:val="24"/>
        </w:rPr>
        <w:t>addition</w:t>
      </w:r>
      <w:r w:rsidRPr="006E25A1">
        <w:rPr>
          <w:color w:val="FFFFFF"/>
          <w:spacing w:val="-17"/>
          <w:sz w:val="24"/>
          <w:szCs w:val="24"/>
        </w:rPr>
        <w:t xml:space="preserve"> </w:t>
      </w:r>
      <w:r w:rsidRPr="006E25A1">
        <w:rPr>
          <w:color w:val="FFFFFF"/>
          <w:sz w:val="24"/>
          <w:szCs w:val="24"/>
        </w:rPr>
        <w:t>to</w:t>
      </w:r>
      <w:r w:rsidRPr="006E25A1">
        <w:rPr>
          <w:color w:val="FFFFFF"/>
          <w:spacing w:val="-17"/>
          <w:sz w:val="24"/>
          <w:szCs w:val="24"/>
        </w:rPr>
        <w:t xml:space="preserve"> </w:t>
      </w:r>
      <w:r w:rsidRPr="006E25A1">
        <w:rPr>
          <w:color w:val="FFFFFF"/>
          <w:sz w:val="24"/>
          <w:szCs w:val="24"/>
        </w:rPr>
        <w:t>his</w:t>
      </w:r>
      <w:r w:rsidRPr="006E25A1">
        <w:rPr>
          <w:color w:val="FFFFFF"/>
          <w:spacing w:val="-17"/>
          <w:sz w:val="24"/>
          <w:szCs w:val="24"/>
        </w:rPr>
        <w:t xml:space="preserve"> </w:t>
      </w:r>
      <w:r w:rsidRPr="006E25A1">
        <w:rPr>
          <w:color w:val="FFFFFF"/>
          <w:sz w:val="24"/>
          <w:szCs w:val="24"/>
        </w:rPr>
        <w:t>teaching and</w:t>
      </w:r>
      <w:r w:rsidRPr="006E25A1">
        <w:rPr>
          <w:color w:val="FFFFFF"/>
          <w:spacing w:val="-10"/>
          <w:sz w:val="24"/>
          <w:szCs w:val="24"/>
        </w:rPr>
        <w:t xml:space="preserve"> </w:t>
      </w:r>
      <w:r w:rsidRPr="006E25A1">
        <w:rPr>
          <w:color w:val="FFFFFF"/>
          <w:sz w:val="24"/>
          <w:szCs w:val="24"/>
        </w:rPr>
        <w:t>research</w:t>
      </w:r>
      <w:r w:rsidRPr="006E25A1">
        <w:rPr>
          <w:color w:val="FFFFFF"/>
          <w:spacing w:val="-9"/>
          <w:sz w:val="24"/>
          <w:szCs w:val="24"/>
        </w:rPr>
        <w:t xml:space="preserve"> </w:t>
      </w:r>
      <w:r w:rsidRPr="006E25A1">
        <w:rPr>
          <w:color w:val="FFFFFF"/>
          <w:sz w:val="24"/>
          <w:szCs w:val="24"/>
        </w:rPr>
        <w:t>interests,</w:t>
      </w:r>
      <w:r w:rsidRPr="006E25A1">
        <w:rPr>
          <w:color w:val="FFFFFF"/>
          <w:spacing w:val="-22"/>
          <w:sz w:val="24"/>
          <w:szCs w:val="24"/>
        </w:rPr>
        <w:t xml:space="preserve"> </w:t>
      </w:r>
      <w:r w:rsidRPr="006E25A1">
        <w:rPr>
          <w:color w:val="FFFFFF"/>
          <w:sz w:val="24"/>
          <w:szCs w:val="24"/>
        </w:rPr>
        <w:t>he</w:t>
      </w:r>
      <w:r w:rsidRPr="006E25A1">
        <w:rPr>
          <w:color w:val="FFFFFF"/>
          <w:spacing w:val="-9"/>
          <w:sz w:val="24"/>
          <w:szCs w:val="24"/>
        </w:rPr>
        <w:t xml:space="preserve"> </w:t>
      </w:r>
      <w:r w:rsidRPr="006E25A1">
        <w:rPr>
          <w:color w:val="FFFFFF"/>
          <w:sz w:val="24"/>
          <w:szCs w:val="24"/>
        </w:rPr>
        <w:t>has</w:t>
      </w:r>
      <w:r w:rsidRPr="006E25A1">
        <w:rPr>
          <w:color w:val="FFFFFF"/>
          <w:spacing w:val="-10"/>
          <w:sz w:val="24"/>
          <w:szCs w:val="24"/>
        </w:rPr>
        <w:t xml:space="preserve"> </w:t>
      </w:r>
      <w:r w:rsidRPr="006E25A1">
        <w:rPr>
          <w:color w:val="FFFFFF"/>
          <w:sz w:val="24"/>
          <w:szCs w:val="24"/>
        </w:rPr>
        <w:t>been</w:t>
      </w:r>
      <w:r w:rsidR="006E25A1">
        <w:rPr>
          <w:color w:val="FFFFFF"/>
          <w:sz w:val="24"/>
          <w:szCs w:val="24"/>
        </w:rPr>
        <w:t xml:space="preserve"> </w:t>
      </w:r>
    </w:p>
    <w:p w:rsidR="00336828" w:rsidRPr="006E25A1" w:rsidRDefault="00901017" w:rsidP="006E25A1">
      <w:pPr>
        <w:spacing w:before="3" w:line="211" w:lineRule="auto"/>
        <w:ind w:right="45"/>
        <w:rPr>
          <w:sz w:val="24"/>
          <w:szCs w:val="24"/>
        </w:rPr>
      </w:pPr>
      <w:r w:rsidRPr="006E25A1">
        <w:rPr>
          <w:color w:val="FFFFFF"/>
          <w:sz w:val="24"/>
          <w:szCs w:val="24"/>
        </w:rPr>
        <w:t xml:space="preserve">in private practice for 23 years, has served on the </w:t>
      </w:r>
      <w:r w:rsidRPr="006E25A1">
        <w:rPr>
          <w:color w:val="FFFFFF"/>
          <w:spacing w:val="-6"/>
          <w:sz w:val="24"/>
          <w:szCs w:val="24"/>
        </w:rPr>
        <w:t xml:space="preserve">APA </w:t>
      </w:r>
      <w:r w:rsidRPr="006E25A1">
        <w:rPr>
          <w:color w:val="FFFFFF"/>
          <w:sz w:val="24"/>
          <w:szCs w:val="24"/>
        </w:rPr>
        <w:t>Ethics Appeals Panel for the past 20 years, and taught</w:t>
      </w:r>
      <w:r w:rsidRPr="006E25A1">
        <w:rPr>
          <w:color w:val="FFFFFF"/>
          <w:spacing w:val="-21"/>
          <w:sz w:val="24"/>
          <w:szCs w:val="24"/>
        </w:rPr>
        <w:t xml:space="preserve"> </w:t>
      </w:r>
      <w:r w:rsidRPr="006E25A1">
        <w:rPr>
          <w:color w:val="FFFFFF"/>
          <w:sz w:val="24"/>
          <w:szCs w:val="24"/>
        </w:rPr>
        <w:t>graduate</w:t>
      </w:r>
      <w:r w:rsidRPr="006E25A1">
        <w:rPr>
          <w:color w:val="FFFFFF"/>
          <w:spacing w:val="-20"/>
          <w:sz w:val="24"/>
          <w:szCs w:val="24"/>
        </w:rPr>
        <w:t xml:space="preserve"> </w:t>
      </w:r>
      <w:r w:rsidRPr="006E25A1">
        <w:rPr>
          <w:color w:val="FFFFFF"/>
          <w:sz w:val="24"/>
          <w:szCs w:val="24"/>
        </w:rPr>
        <w:t>and</w:t>
      </w:r>
      <w:r w:rsidRPr="006E25A1">
        <w:rPr>
          <w:color w:val="FFFFFF"/>
          <w:spacing w:val="-20"/>
          <w:sz w:val="24"/>
          <w:szCs w:val="24"/>
        </w:rPr>
        <w:t xml:space="preserve"> </w:t>
      </w:r>
      <w:r w:rsidRPr="006E25A1">
        <w:rPr>
          <w:color w:val="FFFFFF"/>
          <w:sz w:val="24"/>
          <w:szCs w:val="24"/>
        </w:rPr>
        <w:t>professional</w:t>
      </w:r>
      <w:r w:rsidRPr="006E25A1">
        <w:rPr>
          <w:color w:val="FFFFFF"/>
          <w:spacing w:val="-21"/>
          <w:sz w:val="24"/>
          <w:szCs w:val="24"/>
        </w:rPr>
        <w:t xml:space="preserve"> </w:t>
      </w:r>
      <w:r w:rsidRPr="006E25A1">
        <w:rPr>
          <w:color w:val="FFFFFF"/>
          <w:spacing w:val="-4"/>
          <w:sz w:val="24"/>
          <w:szCs w:val="24"/>
        </w:rPr>
        <w:t xml:space="preserve">level </w:t>
      </w:r>
      <w:r w:rsidRPr="006E25A1">
        <w:rPr>
          <w:color w:val="FFFFFF"/>
          <w:sz w:val="24"/>
          <w:szCs w:val="24"/>
        </w:rPr>
        <w:t>courses on ethical and legal issues in professional</w:t>
      </w:r>
      <w:r w:rsidRPr="006E25A1">
        <w:rPr>
          <w:color w:val="FFFFFF"/>
          <w:spacing w:val="-17"/>
          <w:sz w:val="24"/>
          <w:szCs w:val="24"/>
        </w:rPr>
        <w:t xml:space="preserve"> </w:t>
      </w:r>
      <w:r w:rsidRPr="006E25A1">
        <w:rPr>
          <w:color w:val="FFFFFF"/>
          <w:sz w:val="24"/>
          <w:szCs w:val="24"/>
        </w:rPr>
        <w:t>practice</w:t>
      </w:r>
      <w:r w:rsidRPr="006E25A1">
        <w:rPr>
          <w:color w:val="FFFFFF"/>
          <w:spacing w:val="-16"/>
          <w:sz w:val="24"/>
          <w:szCs w:val="24"/>
        </w:rPr>
        <w:t xml:space="preserve"> </w:t>
      </w:r>
      <w:r w:rsidRPr="006E25A1">
        <w:rPr>
          <w:color w:val="FFFFFF"/>
          <w:sz w:val="24"/>
          <w:szCs w:val="24"/>
        </w:rPr>
        <w:t>for</w:t>
      </w:r>
      <w:r w:rsidRPr="006E25A1">
        <w:rPr>
          <w:color w:val="FFFFFF"/>
          <w:spacing w:val="-17"/>
          <w:sz w:val="24"/>
          <w:szCs w:val="24"/>
        </w:rPr>
        <w:t xml:space="preserve"> </w:t>
      </w:r>
      <w:r w:rsidRPr="006E25A1">
        <w:rPr>
          <w:color w:val="FFFFFF"/>
          <w:sz w:val="24"/>
          <w:szCs w:val="24"/>
        </w:rPr>
        <w:t>25</w:t>
      </w:r>
      <w:r w:rsidRPr="006E25A1">
        <w:rPr>
          <w:color w:val="FFFFFF"/>
          <w:spacing w:val="-16"/>
          <w:sz w:val="24"/>
          <w:szCs w:val="24"/>
        </w:rPr>
        <w:t xml:space="preserve"> </w:t>
      </w:r>
      <w:r w:rsidRPr="006E25A1">
        <w:rPr>
          <w:color w:val="FFFFFF"/>
          <w:sz w:val="24"/>
          <w:szCs w:val="24"/>
        </w:rPr>
        <w:t>years.</w:t>
      </w:r>
      <w:r w:rsidRPr="006E25A1">
        <w:rPr>
          <w:color w:val="FFFFFF"/>
          <w:spacing w:val="-27"/>
          <w:sz w:val="24"/>
          <w:szCs w:val="24"/>
        </w:rPr>
        <w:t xml:space="preserve"> </w:t>
      </w:r>
      <w:r w:rsidRPr="006E25A1">
        <w:rPr>
          <w:color w:val="FFFFFF"/>
          <w:spacing w:val="-4"/>
          <w:sz w:val="24"/>
          <w:szCs w:val="24"/>
        </w:rPr>
        <w:t xml:space="preserve">Dr. Taube </w:t>
      </w:r>
      <w:r w:rsidRPr="006E25A1">
        <w:rPr>
          <w:color w:val="FFFFFF"/>
          <w:sz w:val="24"/>
          <w:szCs w:val="24"/>
        </w:rPr>
        <w:t>regularly consults with a wide range</w:t>
      </w:r>
      <w:r w:rsidRPr="006E25A1">
        <w:rPr>
          <w:color w:val="FFFFFF"/>
          <w:spacing w:val="-19"/>
          <w:sz w:val="24"/>
          <w:szCs w:val="24"/>
        </w:rPr>
        <w:t xml:space="preserve"> </w:t>
      </w:r>
      <w:r w:rsidRPr="006E25A1">
        <w:rPr>
          <w:color w:val="FFFFFF"/>
          <w:sz w:val="24"/>
          <w:szCs w:val="24"/>
        </w:rPr>
        <w:t>of</w:t>
      </w:r>
      <w:r w:rsidRPr="006E25A1">
        <w:rPr>
          <w:color w:val="FFFFFF"/>
          <w:spacing w:val="-18"/>
          <w:sz w:val="24"/>
          <w:szCs w:val="24"/>
        </w:rPr>
        <w:t xml:space="preserve"> </w:t>
      </w:r>
      <w:r w:rsidRPr="006E25A1">
        <w:rPr>
          <w:color w:val="FFFFFF"/>
          <w:sz w:val="24"/>
          <w:szCs w:val="24"/>
        </w:rPr>
        <w:t>practitioners</w:t>
      </w:r>
      <w:r w:rsidRPr="006E25A1">
        <w:rPr>
          <w:color w:val="FFFFFF"/>
          <w:spacing w:val="-19"/>
          <w:sz w:val="24"/>
          <w:szCs w:val="24"/>
        </w:rPr>
        <w:t xml:space="preserve"> </w:t>
      </w:r>
      <w:r w:rsidRPr="006E25A1">
        <w:rPr>
          <w:color w:val="FFFFFF"/>
          <w:sz w:val="24"/>
          <w:szCs w:val="24"/>
        </w:rPr>
        <w:t>and</w:t>
      </w:r>
      <w:r w:rsidRPr="006E25A1">
        <w:rPr>
          <w:color w:val="FFFFFF"/>
          <w:spacing w:val="-18"/>
          <w:sz w:val="24"/>
          <w:szCs w:val="24"/>
        </w:rPr>
        <w:t xml:space="preserve"> </w:t>
      </w:r>
      <w:r w:rsidRPr="006E25A1">
        <w:rPr>
          <w:color w:val="FFFFFF"/>
          <w:spacing w:val="-3"/>
          <w:sz w:val="24"/>
          <w:szCs w:val="24"/>
        </w:rPr>
        <w:t xml:space="preserve">community </w:t>
      </w:r>
      <w:r w:rsidRPr="006E25A1">
        <w:rPr>
          <w:color w:val="FFFFFF"/>
          <w:sz w:val="24"/>
          <w:szCs w:val="24"/>
        </w:rPr>
        <w:t>agencies regarding standards of practice and ethical</w:t>
      </w:r>
      <w:r w:rsidRPr="006E25A1">
        <w:rPr>
          <w:color w:val="FFFFFF"/>
          <w:spacing w:val="-19"/>
          <w:sz w:val="24"/>
          <w:szCs w:val="24"/>
        </w:rPr>
        <w:t xml:space="preserve"> </w:t>
      </w:r>
      <w:r w:rsidRPr="006E25A1">
        <w:rPr>
          <w:color w:val="FFFFFF"/>
          <w:sz w:val="24"/>
          <w:szCs w:val="24"/>
        </w:rPr>
        <w:t>concerns.</w:t>
      </w:r>
    </w:p>
    <w:p w:rsidR="00336828" w:rsidRDefault="00901017" w:rsidP="00643A56">
      <w:pPr>
        <w:pStyle w:val="BodyText"/>
        <w:rPr>
          <w:b/>
        </w:rPr>
      </w:pPr>
      <w:r>
        <w:br w:type="column"/>
      </w:r>
    </w:p>
    <w:p w:rsidR="00901017" w:rsidRDefault="00901017" w:rsidP="002976AF">
      <w:pPr>
        <w:spacing w:before="324"/>
        <w:ind w:left="110" w:right="2424"/>
        <w:rPr>
          <w:b/>
          <w:color w:val="231F20"/>
          <w:sz w:val="26"/>
        </w:rPr>
      </w:pPr>
      <w:r>
        <w:rPr>
          <w:b/>
          <w:color w:val="231F20"/>
          <w:sz w:val="26"/>
        </w:rPr>
        <w:t>June 6, 2020</w:t>
      </w:r>
    </w:p>
    <w:p w:rsidR="00643A56" w:rsidRDefault="00901017" w:rsidP="002976AF">
      <w:pPr>
        <w:spacing w:before="324"/>
        <w:ind w:left="110" w:right="2424"/>
        <w:rPr>
          <w:b/>
          <w:color w:val="231F20"/>
          <w:sz w:val="26"/>
        </w:rPr>
      </w:pPr>
      <w:r>
        <w:rPr>
          <w:b/>
          <w:color w:val="231F20"/>
          <w:sz w:val="26"/>
        </w:rPr>
        <w:t xml:space="preserve">Workshop is from </w:t>
      </w:r>
      <w:r w:rsidR="00643A56">
        <w:rPr>
          <w:b/>
          <w:color w:val="231F20"/>
          <w:sz w:val="26"/>
        </w:rPr>
        <w:t>9:00</w:t>
      </w:r>
      <w:r w:rsidR="002976AF">
        <w:rPr>
          <w:b/>
          <w:color w:val="231F20"/>
          <w:sz w:val="26"/>
        </w:rPr>
        <w:t xml:space="preserve"> </w:t>
      </w:r>
      <w:proofErr w:type="spellStart"/>
      <w:r w:rsidR="00643A56">
        <w:rPr>
          <w:b/>
          <w:color w:val="231F20"/>
          <w:sz w:val="26"/>
        </w:rPr>
        <w:t>a.m</w:t>
      </w:r>
      <w:proofErr w:type="spellEnd"/>
      <w:r w:rsidR="00643A56">
        <w:rPr>
          <w:b/>
          <w:color w:val="231F20"/>
          <w:sz w:val="26"/>
        </w:rPr>
        <w:t xml:space="preserve"> to 4:00</w:t>
      </w:r>
      <w:r w:rsidR="002976AF">
        <w:rPr>
          <w:b/>
          <w:color w:val="231F20"/>
          <w:sz w:val="26"/>
        </w:rPr>
        <w:t xml:space="preserve"> </w:t>
      </w:r>
      <w:r>
        <w:rPr>
          <w:b/>
          <w:color w:val="231F20"/>
          <w:sz w:val="26"/>
        </w:rPr>
        <w:t>p.m.</w:t>
      </w:r>
      <w:r w:rsidR="00643A56">
        <w:rPr>
          <w:b/>
          <w:color w:val="231F20"/>
          <w:sz w:val="26"/>
        </w:rPr>
        <w:t xml:space="preserve"> </w:t>
      </w:r>
      <w:r w:rsidR="002B63E2">
        <w:rPr>
          <w:b/>
          <w:color w:val="231F20"/>
          <w:sz w:val="26"/>
        </w:rPr>
        <w:t xml:space="preserve">with a break for lunch at noon. </w:t>
      </w:r>
      <w:bookmarkStart w:id="0" w:name="_GoBack"/>
      <w:bookmarkEnd w:id="0"/>
    </w:p>
    <w:p w:rsidR="00C62066" w:rsidRDefault="002B63E2" w:rsidP="00C62066">
      <w:pPr>
        <w:spacing w:before="324"/>
        <w:ind w:left="110" w:right="2424"/>
        <w:rPr>
          <w:b/>
          <w:color w:val="231F20"/>
          <w:sz w:val="26"/>
        </w:rPr>
      </w:pPr>
      <w:r>
        <w:rPr>
          <w:b/>
          <w:color w:val="231F20"/>
          <w:sz w:val="26"/>
        </w:rPr>
        <w:t xml:space="preserve">This event will be held virtually via ZOOM. </w:t>
      </w:r>
    </w:p>
    <w:p w:rsidR="00336828" w:rsidRDefault="00901017">
      <w:pPr>
        <w:spacing w:line="708" w:lineRule="exact"/>
        <w:ind w:left="110"/>
        <w:rPr>
          <w:rFonts w:ascii="Adobe Caslon Pro Bold"/>
          <w:b/>
          <w:sz w:val="42"/>
        </w:rPr>
      </w:pPr>
      <w:r>
        <w:rPr>
          <w:rFonts w:ascii="Adobe Caslon Pro Bold"/>
          <w:b/>
          <w:color w:val="8A2333"/>
          <w:sz w:val="42"/>
        </w:rPr>
        <w:t>Workshop Description</w:t>
      </w:r>
    </w:p>
    <w:p w:rsidR="00336828" w:rsidRDefault="00901017" w:rsidP="002976AF">
      <w:pPr>
        <w:pStyle w:val="BodyText"/>
        <w:spacing w:before="34"/>
        <w:ind w:left="110" w:right="128"/>
      </w:pPr>
      <w:r>
        <w:rPr>
          <w:color w:val="231F20"/>
          <w:spacing w:val="-4"/>
        </w:rPr>
        <w:t>For</w:t>
      </w:r>
      <w:r>
        <w:rPr>
          <w:color w:val="231F20"/>
          <w:spacing w:val="-13"/>
        </w:rPr>
        <w:t xml:space="preserve"> </w:t>
      </w:r>
      <w:r>
        <w:rPr>
          <w:color w:val="231F20"/>
        </w:rPr>
        <w:t>almost</w:t>
      </w:r>
      <w:r>
        <w:rPr>
          <w:color w:val="231F20"/>
          <w:spacing w:val="-12"/>
        </w:rPr>
        <w:t xml:space="preserve"> </w:t>
      </w:r>
      <w:r>
        <w:rPr>
          <w:color w:val="231F20"/>
        </w:rPr>
        <w:t>25</w:t>
      </w:r>
      <w:r>
        <w:rPr>
          <w:color w:val="231F20"/>
          <w:spacing w:val="-12"/>
        </w:rPr>
        <w:t xml:space="preserve"> </w:t>
      </w:r>
      <w:r>
        <w:rPr>
          <w:color w:val="231F20"/>
        </w:rPr>
        <w:t>years,</w:t>
      </w:r>
      <w:r>
        <w:rPr>
          <w:color w:val="231F20"/>
          <w:spacing w:val="-34"/>
        </w:rPr>
        <w:t xml:space="preserve"> </w:t>
      </w:r>
      <w:r>
        <w:rPr>
          <w:color w:val="231F20"/>
        </w:rPr>
        <w:t>The</w:t>
      </w:r>
      <w:r>
        <w:rPr>
          <w:color w:val="231F20"/>
          <w:spacing w:val="-21"/>
        </w:rPr>
        <w:t xml:space="preserve"> </w:t>
      </w:r>
      <w:r>
        <w:rPr>
          <w:color w:val="231F20"/>
          <w:spacing w:val="-4"/>
        </w:rPr>
        <w:t>Trust</w:t>
      </w:r>
      <w:r>
        <w:rPr>
          <w:color w:val="231F20"/>
          <w:spacing w:val="-12"/>
        </w:rPr>
        <w:t xml:space="preserve"> </w:t>
      </w:r>
      <w:r>
        <w:rPr>
          <w:color w:val="231F20"/>
        </w:rPr>
        <w:t>has</w:t>
      </w:r>
      <w:r>
        <w:rPr>
          <w:color w:val="231F20"/>
          <w:spacing w:val="-12"/>
        </w:rPr>
        <w:t xml:space="preserve"> </w:t>
      </w:r>
      <w:r>
        <w:rPr>
          <w:color w:val="231F20"/>
        </w:rPr>
        <w:t>been</w:t>
      </w:r>
      <w:r>
        <w:rPr>
          <w:color w:val="231F20"/>
          <w:spacing w:val="-12"/>
        </w:rPr>
        <w:t xml:space="preserve"> </w:t>
      </w:r>
      <w:r>
        <w:rPr>
          <w:color w:val="231F20"/>
        </w:rPr>
        <w:t>providing</w:t>
      </w:r>
      <w:r>
        <w:rPr>
          <w:color w:val="231F20"/>
          <w:spacing w:val="-12"/>
        </w:rPr>
        <w:t xml:space="preserve"> </w:t>
      </w:r>
      <w:r>
        <w:rPr>
          <w:color w:val="231F20"/>
        </w:rPr>
        <w:t>continuing</w:t>
      </w:r>
      <w:r>
        <w:rPr>
          <w:color w:val="231F20"/>
          <w:spacing w:val="-13"/>
        </w:rPr>
        <w:t xml:space="preserve"> </w:t>
      </w:r>
      <w:r>
        <w:rPr>
          <w:color w:val="231F20"/>
        </w:rPr>
        <w:t>education workshops and individual consultations, with a focus on improving psychologists’ risk management skills and strategies. These workshops have evolved from basic concepts and strategies, to a more applied, integrated, and strategic approach to help you protect yourself from adverse disciplinary and legal</w:t>
      </w:r>
      <w:r>
        <w:rPr>
          <w:color w:val="231F20"/>
          <w:spacing w:val="-7"/>
        </w:rPr>
        <w:t xml:space="preserve"> </w:t>
      </w:r>
      <w:r>
        <w:rPr>
          <w:color w:val="231F20"/>
        </w:rPr>
        <w:t>actions.</w:t>
      </w:r>
    </w:p>
    <w:p w:rsidR="00336828" w:rsidRDefault="00901017" w:rsidP="002976AF">
      <w:pPr>
        <w:pStyle w:val="BodyText"/>
        <w:spacing w:before="186"/>
        <w:ind w:left="110" w:right="97"/>
        <w:rPr>
          <w:color w:val="231F20"/>
        </w:rPr>
      </w:pPr>
      <w:r>
        <w:rPr>
          <w:color w:val="231F20"/>
          <w:spacing w:val="-4"/>
        </w:rPr>
        <w:t xml:space="preserve">For </w:t>
      </w:r>
      <w:r>
        <w:rPr>
          <w:color w:val="231F20"/>
        </w:rPr>
        <w:t xml:space="preserve">this newest workshop, The </w:t>
      </w:r>
      <w:r>
        <w:rPr>
          <w:color w:val="231F20"/>
          <w:spacing w:val="-4"/>
        </w:rPr>
        <w:t xml:space="preserve">Trust </w:t>
      </w:r>
      <w:r>
        <w:rPr>
          <w:color w:val="231F20"/>
        </w:rPr>
        <w:t>Risk Management Program reviewed data from over 70,000 consultations provided to date in order to determine which issues and questions are most pressing for today’s psychologists.</w:t>
      </w:r>
      <w:r>
        <w:rPr>
          <w:color w:val="231F20"/>
          <w:spacing w:val="-36"/>
        </w:rPr>
        <w:t xml:space="preserve"> </w:t>
      </w:r>
      <w:r>
        <w:rPr>
          <w:color w:val="231F20"/>
          <w:spacing w:val="-4"/>
        </w:rPr>
        <w:t>Topics</w:t>
      </w:r>
      <w:r>
        <w:rPr>
          <w:color w:val="231F20"/>
          <w:spacing w:val="-12"/>
        </w:rPr>
        <w:t xml:space="preserve"> </w:t>
      </w:r>
      <w:r>
        <w:rPr>
          <w:color w:val="231F20"/>
        </w:rPr>
        <w:t>will</w:t>
      </w:r>
      <w:r>
        <w:rPr>
          <w:color w:val="231F20"/>
          <w:spacing w:val="-13"/>
        </w:rPr>
        <w:t xml:space="preserve"> </w:t>
      </w:r>
      <w:r>
        <w:rPr>
          <w:color w:val="231F20"/>
        </w:rPr>
        <w:t>include</w:t>
      </w:r>
      <w:r>
        <w:rPr>
          <w:color w:val="231F20"/>
          <w:spacing w:val="-12"/>
        </w:rPr>
        <w:t xml:space="preserve"> </w:t>
      </w:r>
      <w:r>
        <w:rPr>
          <w:color w:val="231F20"/>
        </w:rPr>
        <w:t>boundaries</w:t>
      </w:r>
      <w:r>
        <w:rPr>
          <w:color w:val="231F20"/>
          <w:spacing w:val="-13"/>
        </w:rPr>
        <w:t xml:space="preserve"> </w:t>
      </w:r>
      <w:r>
        <w:rPr>
          <w:color w:val="231F20"/>
        </w:rPr>
        <w:t>and</w:t>
      </w:r>
      <w:r>
        <w:rPr>
          <w:color w:val="231F20"/>
          <w:spacing w:val="-12"/>
        </w:rPr>
        <w:t xml:space="preserve"> </w:t>
      </w:r>
      <w:r>
        <w:rPr>
          <w:color w:val="231F20"/>
        </w:rPr>
        <w:t>multiple</w:t>
      </w:r>
      <w:r>
        <w:rPr>
          <w:color w:val="231F20"/>
          <w:spacing w:val="-13"/>
        </w:rPr>
        <w:t xml:space="preserve"> </w:t>
      </w:r>
      <w:r>
        <w:rPr>
          <w:color w:val="231F20"/>
        </w:rPr>
        <w:t>relationships, challenging terminations, working with children in the midst of family conflict,</w:t>
      </w:r>
      <w:r>
        <w:rPr>
          <w:color w:val="231F20"/>
          <w:spacing w:val="-26"/>
        </w:rPr>
        <w:t xml:space="preserve"> </w:t>
      </w:r>
      <w:r>
        <w:rPr>
          <w:color w:val="231F20"/>
        </w:rPr>
        <w:t>coping</w:t>
      </w:r>
      <w:r>
        <w:rPr>
          <w:color w:val="231F20"/>
          <w:spacing w:val="-11"/>
        </w:rPr>
        <w:t xml:space="preserve"> </w:t>
      </w:r>
      <w:r>
        <w:rPr>
          <w:color w:val="231F20"/>
        </w:rPr>
        <w:t>with</w:t>
      </w:r>
      <w:r>
        <w:rPr>
          <w:color w:val="231F20"/>
          <w:spacing w:val="-10"/>
        </w:rPr>
        <w:t xml:space="preserve"> </w:t>
      </w:r>
      <w:r>
        <w:rPr>
          <w:color w:val="231F20"/>
        </w:rPr>
        <w:t>disciplinary</w:t>
      </w:r>
      <w:r>
        <w:rPr>
          <w:color w:val="231F20"/>
          <w:spacing w:val="-11"/>
        </w:rPr>
        <w:t xml:space="preserve"> </w:t>
      </w:r>
      <w:r>
        <w:rPr>
          <w:color w:val="231F20"/>
        </w:rPr>
        <w:t>complaints,</w:t>
      </w:r>
      <w:r>
        <w:rPr>
          <w:color w:val="231F20"/>
          <w:spacing w:val="-25"/>
        </w:rPr>
        <w:t xml:space="preserve"> </w:t>
      </w:r>
      <w:r>
        <w:rPr>
          <w:color w:val="231F20"/>
        </w:rPr>
        <w:t>and</w:t>
      </w:r>
      <w:r>
        <w:rPr>
          <w:color w:val="231F20"/>
          <w:spacing w:val="-11"/>
        </w:rPr>
        <w:t xml:space="preserve"> </w:t>
      </w:r>
      <w:r>
        <w:rPr>
          <w:color w:val="231F20"/>
        </w:rPr>
        <w:t>psychotherapy</w:t>
      </w:r>
      <w:r>
        <w:rPr>
          <w:color w:val="231F20"/>
          <w:spacing w:val="-11"/>
        </w:rPr>
        <w:t xml:space="preserve"> </w:t>
      </w:r>
      <w:r>
        <w:rPr>
          <w:color w:val="231F20"/>
        </w:rPr>
        <w:t>patient requests for legally-related</w:t>
      </w:r>
      <w:r>
        <w:rPr>
          <w:color w:val="231F20"/>
          <w:spacing w:val="-6"/>
        </w:rPr>
        <w:t xml:space="preserve"> </w:t>
      </w:r>
      <w:r>
        <w:rPr>
          <w:color w:val="231F20"/>
        </w:rPr>
        <w:t>documentation.</w:t>
      </w:r>
    </w:p>
    <w:p w:rsidR="00C62066" w:rsidRDefault="00C62066" w:rsidP="002976AF">
      <w:pPr>
        <w:pStyle w:val="BodyText"/>
        <w:spacing w:before="186"/>
        <w:ind w:left="110" w:right="97"/>
      </w:pPr>
    </w:p>
    <w:p w:rsidR="00336828" w:rsidRDefault="00336828" w:rsidP="002976AF"/>
    <w:p w:rsidR="002976AF" w:rsidRDefault="002976AF" w:rsidP="002976AF">
      <w:pPr>
        <w:jc w:val="center"/>
      </w:pPr>
      <w:r>
        <w:rPr>
          <w:noProof/>
          <w:lang w:bidi="ar-SA"/>
        </w:rPr>
        <w:drawing>
          <wp:inline distT="0" distB="0" distL="0" distR="0">
            <wp:extent cx="1967230" cy="654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Tru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230" cy="654685"/>
                    </a:xfrm>
                    <a:prstGeom prst="rect">
                      <a:avLst/>
                    </a:prstGeom>
                  </pic:spPr>
                </pic:pic>
              </a:graphicData>
            </a:graphic>
          </wp:inline>
        </w:drawing>
      </w:r>
    </w:p>
    <w:p w:rsidR="002B328A" w:rsidRDefault="002B328A" w:rsidP="002976AF">
      <w:pPr>
        <w:jc w:val="center"/>
        <w:sectPr w:rsidR="002B328A">
          <w:type w:val="continuous"/>
          <w:pgSz w:w="12240" w:h="15840"/>
          <w:pgMar w:top="0" w:right="520" w:bottom="0" w:left="480" w:header="720" w:footer="720" w:gutter="0"/>
          <w:cols w:num="2" w:space="720" w:equalWidth="0">
            <w:col w:w="3098" w:space="1086"/>
            <w:col w:w="7056"/>
          </w:cols>
        </w:sectPr>
      </w:pPr>
      <w:r>
        <w:t>www.trustinsurance.com</w:t>
      </w:r>
    </w:p>
    <w:p w:rsidR="00336828" w:rsidRPr="00FA3B26" w:rsidRDefault="002B63E2" w:rsidP="00FA3B26">
      <w:pPr>
        <w:spacing w:before="98"/>
        <w:rPr>
          <w:b/>
          <w:sz w:val="42"/>
          <w:szCs w:val="42"/>
        </w:rPr>
      </w:pPr>
      <w:r>
        <w:rPr>
          <w:rFonts w:ascii="Times New Roman"/>
          <w:b/>
          <w:noProof/>
          <w:color w:val="FFFFFF"/>
          <w:sz w:val="42"/>
          <w:szCs w:val="42"/>
          <w:lang w:bidi="ar-SA"/>
        </w:rPr>
        <w:lastRenderedPageBreak/>
        <w:pict>
          <v:shape id="_x0000_s1031" style="position:absolute;margin-left:5.45pt;margin-top:133.25pt;width:35.4pt;height:48pt;z-index:-251651072" coordorigin="590,13767" coordsize="708,960" o:spt="100" o:regroupid="1" adj="0,,0" path="m593,14277r-2,-2l590,14275r3,2m593,14240r-2,l590,14240r,2l592,14242r1,-2m593,14237r,-1l591,14235r-1,1l590,14238r1,l593,14237t1,10l593,14246r,1l594,14247t,40l593,14286r-1,l591,14288r3,l594,14287t,5l594,14292r-1,l593,14292r,l594,14292t,-26l594,14264r-3,l591,14266r,2l593,14268r1,-2m594,14245r-1,l593,14246r1,-1m595,14279r-1,-2l593,14277r,l593,14279r2,m595,14253r-1,-4l594,14247r,l593,14247r,l590,14245r1,4l592,14249r3,4m596,14232r-1,l596,14230r-5,-1l594,14232r,2l596,14235r,-2l596,14232t,-3l596,14230r,l596,14229t2,-34l596,14195r,2l598,14197r,-2m598,14190r-1,l598,14191r,-1m599,14193r-1,2l598,14195r1,-2m600,14321r-2,l597,14325r2,l599,14323r,l600,14321t1,-78l597,14243r-1,-5l598,14239r-1,-2l596,14235r-2,2l596,14238r1,7l594,14245r3,2l598,14245r3,2l601,14243t1,-20l601,14223r1,2l602,14223t2,98l603,14319r-3,-2l597,14317r3,2l600,14321r,l603,14323r1,-2m604,14223r-1,-2l603,14223r1,m605,14351r-2,l602,14354r,3l604,14357r1,-6m605,14325r-4,l601,14327r1,l605,14325t,-134l603,14191r-1,1l602,14192r-1,l601,14194r1,l602,14193r3,-2m605,14175r-2,l604,14177r1,-2m605,14164r-2,3l605,14167r,-3m605,14175r,-2l605,14173r-1,-2l603,14173r2,2l605,14175t2,160l604,14335r-1,-4l601,14333r4,6l607,14335t1,24l606,14357r,2l608,14359t6,-2l614,14357r-2,2l614,14359r,-2m617,14365r-1,-2l615,14363r,-2l612,14363r-1,-4l609,14363r-1,-2l606,14361r,-2l605,14359r,-2l603,14359r1,l605,14361r,l605,14363r1,l608,14365r4,l612,14367r1,-2l615,14367r2,l617,14365t,-4l616,14363r1,l617,14361t1,-7l617,14353r-1,1l617,14355r1,-1m634,14415r-2,1l632,14417r1,1l634,14415t2,-4l635,14411r-2,l633,14413r-3,l630,14411r-3,l629,14413r,2l626,14413r1,2l626,14421r6,-5l632,14415r2,l636,14415r,-2l636,14411t1,12l636,14422r,-1l635,14421r-2,-3l633,14421r3,2l636,14424r-1,-1l636,14424r1,l637,14423t4,1l640,14423r-2,1l637,14428r1,l639,14428r1,-1l641,14427r,-3m641,14084r-1,-1l639,14084r,1l639,14086r2,l641,14084t1,338l640,14421r-4,l636,14421r6,1m644,14423r,l644,14423r-2,-1l642,14423r,2l644,14425r,-2m645,14417r-1,-1l643,14414r,-1l643,14413r-1,-1l642,14412r,1l642,14417r3,m646,14421r-2,l644,14423r,l646,14421t,-335l645,14085r-1,l642,14087r,2l646,14086t1,297l646,14382r,1l647,14383t1,57l647,14441r1,l648,14440t,-5l644,14434r-5,4l648,14437r,-2m648,14085r-2,1l646,14086r2,-1m648,14445r-1,l648,14445r,m649,14443r-1,l648,14445r1,l649,14443t,-6l648,14437r,3l649,14437t4,-4l652,14433r1,1l653,14433t,11l652,14444r,1l652,14446r1,l653,14444t2,-382l653,14062r1,2l655,14062t1,379l655,14437r-2,l651,14436r-2,3l653,14440r,2l656,14441t4,15l658,14455r,2l660,14456t,-4l658,14452r,1l660,14453r,-1m660,14450r-1,-1l659,14447r-2,l658,14451r2,l660,14450t3,7l661,14456r1,1l660,14457r3,1l663,14457t2,-544l660,13913r-4,l657,13916r7,l665,13913t3,551l668,14463r-2,1l668,14464t,-5l667,14459r1,1l668,14460r,-1m669,14453r-4,-3l663,14454r2,3l665,14457r-1,l664,14458r2,l666,14456r,-1l668,14456r1,l669,14455r,-2m669,14462r,l666,14461r2,2l669,14462t1,l669,14462r1,1l669,14464r,1l670,14462t2,-552l662,13909r-1,3l661,13913r4,l666,13911r6,-1m672,14457r-1,l672,14458r,-1m672,14030r,l672,14030r,m674,14468r-5,l671,14466r-1,l669,14465r-3,5l671,14470r3,-2m674,14455r,l673,14455r1,m675,14462r-1,-1l673,14461r-1,l672,14462r1,1l674,14462r1,1l675,14462t2,-1l676,14461r1,1l677,14461t2,11l676,14471r-1,2l678,14473r1,-1m684,14463r-1,l683,14462r,l678,14462r2,l683,14465r1,-2m684,14450r-1,-1l683,14451r1,-1m685,14450r-1,l685,14451r,-1m686,14444r-10,1l677,14449r3,-2l682,14447r,2l683,14449r,l684,14447r,-2l686,14445r,-1m688,14444r,-1l686,14443r,1l688,14444t1,31l687,14475r,2l687,14475r,l685,14473r3,l686,14467r2,l687,14465r-3,2l682,14467r-1,2l685,14469r-2,2l684,14473r-2,l683,14475r-2,l683,14477r-1,2l685,14479r1,2l687,14479r1,2l689,14479r-1,l689,14477r,-2m691,14475r-1,l690,14472r-1,l687,14474r2,1l691,14475t1,-28l685,14450r,1l688,14449r,2l690,14449r2,-2m692,14479r-1,-2l690,14477r,4l692,14479t1,l692,14479r1,2l693,14479t,-34l691,14445r2,1l693,14445t1,38l693,14484r-4,-2l689,14482r-2,2l687,14485r1,l689,14485r-1,l689,14483r1,2l694,14485r,-1l694,14483t9,11l702,14494r,l702,14494r-1,1l703,14495r,-1l703,14494t3,-32l705,14462r-2,1l704,14464r,1l705,14465r,1l706,14462t2,40l707,14502r1,1l708,14502t6,-15l713,14486r,1l714,14487t,-9l713,14478r1,2l714,14478t,15l713,14495r1,-1l714,14493t1,11l714,14504r,1l715,14504t,-41l713,14464r1,l715,14463t,24l714,14489r1,l715,14487t,l715,14486r-1,l714,14487r1,l715,14487r,m716,14474r-3,l715,14476r1,-2m716,14503r,l715,14504r1,l716,14504r,l716,14503t1,8l716,14511r1,l717,14511t,-27l716,14482r-2,l714,14483r1,2l717,14484t3,13l717,14497r,-4l714,14494r-1,8l713,14502r,1l710,14501r-1,1l710,14504r-2,3l711,14507r,-2l713,14503r,1l713,14504r,1l714,14504r,l714,14503r3,-4l720,14499r,-2m723,14471r-1,l721,14473r2,l723,14471t3,21l724,14492r,3l726,14495r,-1l726,14492t1,11l726,14501r-4,l723,14499r-3,l716,14501r1,2l727,14503t,-28l725,14473r-1,2l727,14475t1,25l728,14498r-2,1l728,14500t1,-3l728,14497r,1l729,14497t1,-9l729,14487r,2l730,14488t,-2l729,14486r,1l730,14486t,3l726,14489r,2l728,14491r2,l730,14489t,-1l730,14488r,1l730,14488t,22l729,14509r,2l730,14510t4,l731,14509r-1,1l733,14511r1,l734,14510t2,-8l730,14505r,-3l729,14505r5,1l735,14505r1,-3m739,14522r-1,-1l738,14522r1,m739,14526r,-2l738,14523r-1,-2l731,14520r1,-4l734,14516r,1l735,14518r1,-1l738,14517r-1,-1l737,14515r,-1l733,14514r-3,l728,14515r,-1l728,14514r,l729,14514r,l731,14514r-1,l730,14513r,-1l730,14512r-1,-1l728,14512r-2,-3l726,14509r,-4l721,14505r,1l717,14506r-1,2l717,14510r,-1l718,14510r1,-1l720,14510r1,1l721,14511r,2l725,14512r,6l728,14518r,4l732,14522r2,3l735,14524r4,2m739,14522r,l739,14522r,l739,14522t1,-5l738,14517r,3l740,14520r,-3m740,14500r-2,l738,14500r-5,-3l735,14496r2,-1l735,14496r,-1l736,14494r1,-2l735,14492r-2,2l732,14493r1,-1l732,14491r-4,l728,14495r1,2l730,14498r,-1l729,14496r1,l731,14495r1,2l733,14497r1,1l733,14500r-1,l734,14502r6,-1l739,14500r1,l740,14500t1,20l740,14520r,1l741,14520t4,-8l740,14510r,2l739,14513r-1,1l739,14515r2,l743,14517r-2,-3l744,14514r1,-2m747,14514r-2,l745,14515r2,l747,14514t3,2l749,14515r,2l748,14518r2,1l750,14516t2,-3l750,14515r2,l752,14513t2,10l753,14522r,l752,14520r,2l752,14521r-2,-1l746,14522r-1,-2l743,14520r,2l743,14523r-2,-1l739,14522r1,5l743,14526r,1l743,14527r,2l744,14527r5,1l749,14527r1,l750,14527r,1l752,14527r,l752,14526r-7,l747,14524r,-1l750,14522r2,l752,14526r2,l754,14523r,m755,14534r-1,-1l752,14533r-1,2l755,14534t5,-10l759,14524r1,l760,14524t,-3l757,14522r3,1l760,14521t2,2l760,14523r,1l762,14523t2,9l764,14532r,l764,14532t1,-5l763,14523r-2,4l759,14528r-2,-4l755,14524r,2l756,14528r-2,-1l754,14529r8,l764,14528r1,-1m766,14538r-1,l765,14540r1,l766,14538t,-10l766,14528r-1,1l764,14530r,2l757,14531r4,-2l754,14529r-4,l750,14531r4,l755,14532r1,2l755,14535r6,1l761,14536r,-1l758,14536r,-3l759,14533r2,l762,14533r,l762,14532r2,l766,14528t2,4l767,14532r-3,l766,14533r2,1l768,14532t4,11l772,14542r,-1l768,14541r2,3l770,14542r2,1m773,14527r-1,l771,14527r,2l773,14529r,-2m799,14535r-4,l796,14539r3,-4m800,14535r,-2l799,14535r1,m800,14535r,l800,14536r,-1m805,14544r-1,-1l804,14544r1,m806,14542r-2,-1l804,14543r2,-1m813,14549r,-2l810,14547r,2l810,14550r-2,-1l804,14550r,-2l803,14547r,l803,14546r1,1l804,14547r2,-1l807,14546r1,-1l808,14544r1,-3l808,14541r-1,1l807,14543r,1l803,14545r1,-1l801,14545r-2,2l799,14546r,-1l800,14544r-3,l797,14543r,-1l796,14542r,-1l795,14542r-2,-1l792,14542r,l792,14544r-1,1l788,14543r1,1l790,14543r1,l792,14544r,-2l789,14542r,-1l788,14540r,-4l788,14536r-1,5l785,14541r,l785,14539r-2,-1l783,14538r,-4l778,14535r,l775,14532r,3l774,14535r,-1l774,14533r-3,1l770,14536r-2,-1l767,14537r1,1l769,14537r1,1l771,14537r,-1l772,14535r2,4l776,14538r1,1l778,14541r-1,l775,14541r,2l776,14543r1,l777,14545r4,-1l781,14545r,-1l783,14541r,1l784,14543r-1,2l784,14545r1,-1l786,14545r,1l785,14547r,l788,14547r-2,-3l788,14543r,l788,14545r3,4l796,14546r4,2l800,14550r5,1l801,14552r3,2l803,14555r-1,-1l801,14554r,2l803,14556r2,2l806,14556r,1l808,14557r1,-1l810,14555r-3,-1l807,14553r2,l810,14553r,l812,14552r1,-2l813,14549t3,3l816,14552r,l816,14552t,2l816,14552r,1l816,14554t,l816,14554r,l816,14554t1,8l817,14560r-1,-5l815,14555r,l815,14557r,3l813,14557r-2,l811,14559r6,3m820,14556r,-3l819,14550r-3,l815,14551r,l816,14552r,l820,14556t2,4l822,14559r-1,l820,14559r2,1m822,14557r-3,-1l822,14559r,l822,14557t3,-5l823,14555r2,l825,14552t,7l824,14558r-2,2l825,14561r,-2m826,14549r-4,1l822,14553r3,-1l825,14552r1,-3m827,14685r-1,2l827,14687r,-2m828,14556r,-1l828,14554r-3,1l825,14555r,1l827,14555r1,1m830,14550r-1,l829,14552r1,l830,14550t3,135l833,14683r-2,l833,14685t,-4l832,14681r1,2l833,14683r,-2m834,14553r,l832,14550r-1,3l833,14553r1,l834,14553t,-606l834,13947r,l833,13948r1,l834,13947r,m837,14557r-1,l833,14555r2,-1l833,14553r,1l832,14554r-1,4l834,14557r,4l837,14559r,-1l836,14558r1,-1m837,14558r,-1l837,14557r,1m840,14559r-3,-1l838,14558r,1l837,14561r3,-2l840,14559t1,-3l840,14556r,3l840,14559r1,-3m841,13769r-2,l840,13770r1,-1m842,14553r-1,l841,14556r,l841,14555r1,l842,14555r,-1l842,14553t,-786l840,13767r1,2l842,13769r,-2m843,14559r,l840,14559r,l843,14559t,-616l842,13942r-1,l839,13942r,2l843,13944r,-1m845,13931r-3,l845,13935r,-4m849,14553r,2l849,14555r,-2m850,14679r-1,-2l845,14679r-5,-4l838,14679r-9,-8l827,14685r,l831,14685r-1,-4l832,14681r1,l833,14681r5,2l842,14683r1,-2l847,14681r3,-2m850,14560r,l849,14560r,l850,14560t9,-1l858,14556r-1,-1l857,14559r-2,l854,14557r,l854,14555r-1,2l850,14555r-1,l849,14555r-3,-1l845,14554r1,5l845,14559r,2l844,14560r,l840,14560r,l841,14562r4,-1l846,14565r3,l849,14562r-2,l847,14560r1,l849,14560r,l849,14560r-1,-1l848,14557r5,l853,14557r,l853,14557r,l852,14557r,1l851,14559r,l850,14560r,l851,14560r,1l852,14560r2,l855,14562r-1,-2l858,14559r1,m861,13927r-4,-2l853,13927r-2,-4l848,13927r2,l852,13933r6,-6l861,13929r,-2m861,13922r,l861,13922r-4,l857,13922r4,m864,14557r-4,-2l863,14559r1,-2m866,13922r,l865,13923r-1,l863,13920r,2l863,13924r-2,-2l861,13922r1,3l866,13924r,l866,13923r,-1m872,13809r,l869,13807r,1l869,13811r1,l870,13809r2,2l872,13809t,l872,13808r,1l872,13809t2,756l874,14565r,l874,14565t4,2l878,14566r,l878,14566r,1m881,14566r-2,1l878,14567r,l878,14568r1,l880,14568r,-1l881,14566t9,-627l889,13937r-3,-2l883,13935r-3,-2l878,13937r-2,-2l873,13933r-6,2l862,13935r-4,-2l858,13935r-13,l840,13937r-1,-2l838,13934r1,-1l843,13935r-1,-2l842,13931r-1,-2l842,13929r,-2l843,13929r3,l849,13931r-2,-4l848,13927r-3,-2l843,13923r-2,2l840,13923r-3,2l837,13934r-1,5l833,13935r,2l829,13935r,l832,13935r4,-2l837,13934r,-9l836,13925r-1,-2l833,13927r-4,-6l828,13924r,11l828,13937r-1,l824,13937r-2,-2l824,13933r3,4l828,13935r,-11l828,13925r-10,l809,13929r-11,l794,13931r-7,-4l785,13931r-3,-4l779,13935r-4,-4l776,13935r-3,-2l772,13933r-4,-2l768,13933r-4,l766,13931r,-4l768,13925r2,l769,13923r-1,l770,13919r2,l769,13917r-3,2l763,13919r-3,4l755,13925r-1,4l752,13929r,2l753,13933r-2,-2l754,13937r-1,-2l749,13931r-1,4l746,13929r-6,6l738,13933r-2,2l733,13933r-4,4l727,13935r-5,2l715,13935r-5,l708,13933r-4,2l703,13933r-2,2l699,13933r-2,-2l695,13933r-6,-2l687,13929r-3,-2l677,13929r-1,-2l675,13929r-2,l673,13927r-1,l671,13929r,-4l669,13927r-1,2l664,13927r-1,2l663,13929r-6,-2l655,13927r-1,4l653,13927r-3,2l643,13929r,6l640,13933r,4l637,13937r,2l634,13939r-1,4l629,13943r3,4l624,13947r3,4l629,13951r2,-2l632,13951r3,-2l639,13951r10,l659,13955r8,-2l667,13955r5,-2l679,13955r3,-2l682,13955r2,l686,13953r25,l722,13951r10,2l734,13951r-3,-2l734,13949r,2l736,13949r,4l737,13951r1,l734,13957r2,-2l735,13957r1,2l734,13959r-2,2l732,13961r-1,4l727,13965r1,2l729,13967r,2l732,13971r-4,l728,13973r-1,l728,13971r-3,l726,13973r-4,2l725,13977r-6,-2l723,13981r-7,-2l716,13981r-3,l711,13987r-6,4l701,13997r-3,l700,13999r-1,2l698,13999r-1,l698,14001r-2,2l693,14003r1,4l689,14007r,4l687,14011r-1,2l684,14013r-1,2l684,14017r-1,2l682,14019r,46l682,14067r-1,l681,14065r1,l682,14019r-3,l679,14023r-6,10l672,14031r,2l671,14035r1,l671,14037r-2,-2l668,14039r3,l672,14041r,4l672,14055r-2,l670,14057r,l670,14059r,-2l670,14057r,-2l669,14055r,-2l671,14053r1,2l672,14045r-2,-2l669,14041r-2,2l665,14045r4,-2l668,14045r-2,1l666,14055r,2l665,14057r,16l665,14074r,79l664,14155r-1,l663,14153r2,l665,14074r-1,1l663,14075r,-2l665,14073r,-16l665,14057r-2,l663,14055r,70l661,14126r,39l661,14169r-1,l660,14165r1,l661,14126r-1,1l660,14129r,l660,14129r,24l657,14155r,-2l660,14153r,-24l657,14129r,-2l660,14129r,-2l659,14121r4,4l663,14055r2,2l666,14055r,-9l663,14047r-1,4l660,14051r1,2l661,14053r,32l659,14084r,-1l659,14081r2,4l661,14053r-2,2l659,14055r-2,-2l657,14055r1,l658,14057r,2l656,14059r-2,2l659,14065r-1,1l658,14093r-1,2l657,14095r,-2l658,14093r,-27l655,14069r-2,-1l653,14081r-1,l652,14081r-1,-2l652,14079r1,2l653,14068r-1,-1l647,14067r1,2l649,14071r2,l651,14073r-4,l646,14077r7,-4l651,14079r-5,l645,14081r1,l645,14083r2,-2l650,14082r2,l654,14082r,-1l657,14083r,2l654,14085r,-2l653,14083r,56l653,14141r-3,l651,14139r2,l653,14083r-1,l650,14083r-2,4l648,14255r-2,1l645,14253r1,2l648,14255r,-168l648,14087r,l648,14241r,2l647,14243r,-1l648,14241r,-154l647,14089r,92l644,14181r1,-2l644,14177r1,l647,14181r,-92l646,14087r2,l648,14087r-2,-1l644,14088r,5l644,14169r,2l642,14171r,-2l644,14169r,-76l642,14093r,10l642,14105r-1,l641,14104r,139l641,14371r,2l641,14377r,2l639,14379r,6l639,14387r,-2l639,14385r,-6l639,14379r,-2l641,14377r,-4l638,14373r,4l637,14379r1,l637,14381r-1,l635,14379r1,-2l638,14377r,-4l636,14373r,-2l634,14369r-1,1l633,14379r,2l632,14381r-3,2l629,14385r-2,l626,14384r,1l626,14383r,l629,14385r,-2l628,14383r-2,l627,14381r2,l629,14379r,l629,14377r1,l630,14379r1,l632,14381r,-2l633,14379r,-9l629,14373r1,-6l631,14369r4,-4l635,14369r4,l641,14371r,-128l641,14243r,118l637,14363r2,-4l640,14361r1,l641,14361r,-118l640,14243r,30l640,14275r,40l640,14317r-2,l638,14341r,2l637,14343r,6l637,14351r-4,-2l634,14349r-3,-2l633,14347r,-4l630,14345r-1,-2l631,14341r,-2l633,14339r,2l631,14341r5,2l635,14347r-2,-4l634,14349r3,l637,14343r-1,l636,14341r2,l638,14317r,l637,14316r,19l637,14337r-1,l636,14335r1,l637,14316r-1,-1l636,14333r-4,4l632,14337r-4,2l628,14337r,-2l628,14361r-1,l627,14377r-1,2l625,14379r,4l624,14383r,-2l625,14383r,-4l624,14379r,-2l627,14377r,-16l626,14361r1,-2l628,14361r,-26l627,14333r2,l628,14335r1,2l632,14337r1,-4l636,14333r,-18l640,14315r,-40l639,14275r,10l638,14287r-2,l636,14285r3,l639,14275r-1,l640,14273r,-30l639,14243r-1,-2l641,14243r,-139l640,14103r,3l640,14107r-1,l639,14109r,l639,14117r-1,4l637,14121r,34l637,14157r-1,l636,14156r,171l635,14329r,l635,14327r1,l636,14156r-1,-1l637,14155r,-34l635,14121r3,-4l636,14117r,-2l638,14115r1,2l639,14109r-1,l640,14105r-3,2l637,14105r,2l636,14109r-3,l635,14107r2,l637,14105r3,l640,14105r,1l640,14103r,l642,14103r,-10l641,14093r,-2l644,14093r,-5l642,14089r,l642,14089r-4,l640,14093r-3,-2l637,14093r1,2l636,14093r-1,l635,14095r,2l631,14097r2,4l630,14101r4,2l631,14105r,l631,14295r-1,3l629,14297r2,-2l631,14105r-1,-1l630,14247r-4,l626,14323r,4l624,14325r1,l625,14323r1,l626,14247r,l627,14245r3,2l630,14104r-1,-1l630,14109r-4,l628,14113r-2,l627,14117r-3,l625,14121r-1,2l624,14285r-1,-1l623,14327r,4l622,14329r1,-2l623,14284r,-1l624,14283r,2l624,14123r,-1l624,14229r-1,2l623,14241r-1,1l622,14301r,6l622,14307r,12l620,14319r1,2l621,14321r,7l620,14327r,22l618,14350r-2,-1l615,14349r-1,-2l617,14347r1,2l620,14349r,-22l619,14327r-1,2l618,14337r-1,l618,14335r,l618,14337r,-8l617,14331r,4l616,14339r1,2l615,14341r-1,-6l617,14335r,-4l614,14331r-1,-2l613,14327r1,2l618,14329r-1,-2l617,14325r3,l621,14328r,-7l619,14323r,-2l618,14319r1,-2l622,14319r,-12l621,14306r,7l621,14317r-2,-2l620,14315r-2,-4l618,14317r-1,l616,14315r,-1l616,14321r-3,l614,14319r1,l616,14321r,-7l615,14313r3,1l618,14317r,-6l621,14311r,2l621,14313r,-7l620,14305r1,l622,14301r,-59l622,14243r-1,-2l621,14299r,2l617,14299r1,l619,14297r1,2l621,14299r,-58l623,14241r,-10l621,14229r3,l624,14122r-1,-1l623,14207r,2l621,14209r,18l620,14228r,65l616,14289r-2,2l614,14297r-1,-2l613,14331r-1,2l611,14331r2,l613,14295r-1,-1l612,14317r-1,2l611,14319r,2l611,14321r,4l610,14324r,21l610,14347r-1,-2l610,14345r,-21l609,14323r2,-2l611,14321r,-2l610,14319r-1,-2l612,14317r,-23l611,14293r1,-2l614,14289r1,l612,14287r,-2l611,14283r2,-4l615,14277r2,4l613,14283r4,2l615,14285r,4l616,14289r2,l619,14289r1,l620,14293r,-65l620,14229r,54l620,14285r,l620,14287r-1,l619,14285r1,l619,14283r-1,-2l619,14281r1,2l620,14229r,l618,14231r1,-2l618,14229r2,-2l621,14227r,-18l621,14207r2,l623,14121r-1,-2l621,14121r,2l622,14123r-2,6l620,14129r2,2l619,14131r-4,2l618,14135r2,l617,14133r2,l622,14135r,12l622,14149r-1,-1l621,14171r-1,2l620,14172r,9l620,14223r-2,l619,14219r1,4l620,14181r-1,1l619,14191r,2l618,14193r,-2l619,14191r,-9l618,14183r-1,2l617,14184r,65l617,14253r-2,-1l615,14273r-2,2l612,14274r1,-1l613,14271r1,l613,14269r1,l614,14273r1,l615,14252r-1,l614,14265r-2,3l612,14265r2,l614,14252r-2,-1l616,14251r1,-2l617,14184r-1,-1l618,14181r2,l620,14172r-1,-1l620,14171r,l620,14169r1,l621,14171r,-23l621,14147r-1,l620,14146r,5l620,14153r-2,l618,14169r,2l617,14171r,-2l618,14169r,-16l618,14153r,2l615,14156r,29l615,14187r,l615,14239r,l614,14241r-2,l612,14239r,4l611,14247r-1,l610,14281r,l610,14291r-5,-2l607,14285r1,4l610,14291r,-10l608,14283r,-2l610,14281r,-34l609,14247r,26l603,14269r,2l602,14269r-1,l602,14267r1,l602,14265r1,l603,14263r-1,-2l608,14261r,4l609,14267r,6l609,14247r1,-2l611,14243r1,l612,14239r,-2l614,14237r1,2l615,14187r,l615,14185r,-29l615,14157r,2l614,14161r1,2l615,14193r,2l614,14195r,-2l615,14193r,-30l610,14163r2,-2l613,14161r1,-2l615,14159r,-2l614,14157r1,-2l618,14155r,-2l617,14153r-2,-2l616,14153r-1,-2l615,14151r5,l620,14146r-1,-1l621,14145r,2l622,14147r,-12l621,14135r,4l621,14141r-1,l619,14139r2,l621,14135r-3,2l617,14139r,-2l614,14135r-1,2l612,14141r2,l613,14143r-2,2l610,14147r2,l614,14149r2,-2l617,14147r,2l614,14149r-1,2l611,14151r-3,2l610,14155r-1,l608,14157r-2,2l605,14159r1,2l609,14163r-1,1l606,14164r,3l608,14167r-1,-1l608,14165r1,l609,14167r-3,6l605,14175r1,l608,14179r6,-4l614,14185r,l613,14187r,l612,14187r,12l612,14203r-1,-1l611,14231r-1,3l610,14239r-1,2l608,14241r,-2l610,14239r,-5l609,14235r,l609,14231r2,l611,14202r-1,-1l610,14207r-3,4l609,14211r-1,2l606,14213r,-1l606,14211r,-2l607,14207r3,l610,14201r-2,-2l608,14200r,3l605,14203r3,-2l608,14200r,-1l608,14199r1,-4l612,14199r,-12l612,14186r,1l612,14189r-1,l611,14191r,2l609,14193r,-2l611,14191r,-2l611,14189r-2,-2l610,14187r,-1l611,14187r1,l612,14186r-1,-1l611,14185r2,-2l614,14185r,-10l612,14181r-1,l611,14183r-2,l611,14181r-5,l606,14179r,-2l606,14181r,2l605,14181r1,l606,14177r-2,l602,14177r-1,2l599,14181r3,l602,14179r1,2l602,14183r,-2l601,14183r-1,l599,14181r,l596,14183r2,2l599,14185r4,-2l603,14185r2,2l606,14187r-1,4l605,14191r,2l606,14199r-2,-1l604,14215r-2,2l600,14215r,-4l604,14212r-1,1l604,14215r,-17l599,14195r,6l600,14201r-1,2l599,14205r1,2l599,14209r,l599,14207r-2,l596,14211r3,6l598,14219r1,2l601,14219r3,2l605,14219r1,2l607,14225r,l607,14235r-3,l604,14231r3,4l607,14225r-1,2l606,14225r-4,2l602,14225r-3,l599,14223r-2,l597,14225r,l598,14227r,l598,14229r,2l596,14230r,2l596,14233r2,l599,14231r,-2l600,14229r,1l600,14233r1,l600,14235r-1,2l601,14237r-2,4l598,14239r-1,2l602,14243r1,l604,14245r1,2l603,14249r,-4l602,14245r,2l601,14247r-2,l597,14249r-2,2l595,14253r,2l593,14257r1,l595,14259r-1,l594,14261r1,l596,14259r1,l598,14253r2,l603,14257r,2l602,14259r-3,4l597,14263r2,2l599,14265r,2l597,14267r,2l598,14269r,2l602,14271r-1,6l603,14277r3,l605,14281r,12l605,14295r-3,-1l602,14295r-2,2l599,14295r-1,-2l602,14295r-1,-1l602,14295r,-1l601,14293r,-4l605,14293r,-12l602,14281r1,-2l603,14277r,2l602,14279r-2,-2l597,14277r-1,-2l597,14273r-3,-2l593,14271r-1,2l591,14271r2,4l594,14275r-1,2l596,14275r-1,4l596,14279r-3,4l594,14285r5,-2l596,14288r-1,l596,14288r-1,1l598,14289r-1,2l596,14293r-1,l595,14295r1,l594,14297r3,2l601,14299r,4l596,14303r1,2l603,14303r-5,6l601,14311r-1,l600,14313r3,l600,14315r,2l602,14315r2,2l604,14315r,4l609,14315r-1,4l606,14321r,4l605,14325r,2l605,14331r,2l607,14331r1,l609,14335r-2,l608,14339r-4,2l605,14345r2,-2l607,14345r1,l607,14349r-2,-4l605,14347r,4l608,14351r,-2l608,14347r4,2l612,14351r-2,2l606,14353r,2l608,14355r1,2l611,14357r1,-2l611,14355r1,-2l613,14355r2,l616,14354r-1,-1l618,14351r2,2l618,14354r1,2l619,14359r3,l622,14357r-1,-1l622,14355r,2l623,14359r2,l623,14355r3,2l626,14359r-3,2l620,14361r-1,-2l619,14361r-3,-2l617,14361r1,l619,14363r-1,l619,14365r1,2l618,14367r,4l617,14371r3,2l617,14373r1,2l618,14377r2,2l621,14379r1,2l620,14381r-1,4l622,14383r1,2l621,14385r3,2l621,14387r,2l625,14389r,2l627,14387r4,6l635,14389r-1,2l636,14391r-1,2l633,14393r-1,2l632,14395r,-2l631,14393r-3,l627,14397r5,l631,14401r-3,-2l626,14401r4,l631,14403r-2,4l632,14407r-1,2l630,14411r3,l635,14410r-2,-3l636,14407r,2l637,14407r,-2l633,14403r3,-2l638,14403r2,2l641,14403r-1,-2l643,14401r1,2l644,14403r,l641,14405r-2,2l638,14409r-2,l635,14409r,1l635,14410r,l636,14410r,1l637,14411r1,2l640,14409r4,4l648,14411r1,6l654,14417r-6,2l646,14421r,2l649,14425r2,-6l653,14425r-2,l653,14427r-6,l648,14429r-2,2l645,14431r,2l646,14433r2,-2l648,14433r5,-2l654,14431r,2l654,14435r3,2l657,14433r,l657,14429r,2l656,14433r-1,-2l657,14431r,-2l658,14429r1,-2l662,14429r-3,4l660,14435r-1,l662,14439r-3,l659,14441r-1,-2l657,14443r3,l659,14441r4,2l663,14441r3,2l665,14443r1,1l664,14445r-1,l662,14443r,l659,14446r2,l661,14445r1,l663,14445r1,1l662,14448r1,2l664,14450r,-1l663,14448r1,l665,14449r1,1l667,14450r1,-2l669,14446r,1l670,14448r,1l673,14450r-1,-3l673,14446r-1,l672,14446r,-2l671,14446r-1,-1l668,14443r-2,l666,14443r,-2l669,14441r,-2l670,14439r,2l671,14441r,-2l675,14437r-3,-2l671,14433r-1,l669,14431r5,2l682,14431r2,2l684,14437r-4,2l680,14439r-4,-2l678,14439r-4,2l674,14442r,l674,14443r1,l675,14443r,l677,14443r1,-2l680,14441r14,2l688,14444r,2l688,14447r3,l691,14445r,l696,14444r,l696,14444r,1l698,14445r-2,2l693,14446r,1l693,14449r3,l697,14451r-1,l696,14453r3,l699,14451r2,l700,14455r-2,l699,14453r-4,2l696,14451r-2,l695,14453r-2,2l693,14453r-2,-2l690,14455r-2,l689,14453r-2,l686,14457r-1,-2l683,14451r-2,4l681,14453r-2,l678,14451r2,l680,14449r-2,2l677,14457r-3,-2l675,14457r1,l675,14459r2,l677,14457r4,l681,14459r6,l690,14463r-3,l690,14465r-2,l689,14467r1,l690,14469r-1,l689,14471r4,l693,14469r3,l696,14471r1,-2l702,14471r-2,1l700,14477r-4,2l697,14475r3,2l700,14472r-3,3l697,14473r-4,2l694,14479r-1,2l694,14481r3,2l698,14483r-1,2l696,14491r6,-2l704,14491r-2,2l705,14493r-1,2l704,14495r3,2l708,14497r1,2l710,14499r3,-4l713,14495r-1,l712,14493r-2,l710,14491r,-2l712,14491r1,l713,14489r,l713,14487r-1,l712,14485r,l713,14486r1,-1l712,14485r,l712,14483r-2,-2l709,14479r,-2l711,14477r,-2l708,14475r,4l706,14477r-3,-2l703,14485r-2,2l698,14487r1,-4l701,14483r2,2l703,14475r-2,l702,14473r6,l707,14471r,-2l705,14469r2,2l705,14471r-4,-4l699,14467r,-2l696,14465r,2l694,14467r2,-2l695,14465r,-2l698,14463r,-2l697,14459r1,l695,14457r-4,2l693,14459r1,2l694,14461r,2l692,14463r-1,-4l691,14459r-1,-4l693,14455r-1,2l695,14457r1,l696,14455r,l697,14457r,l698,14459r2,l700,14457r3,2l700,14459r,2l704,14461r,-2l705,14459r3,4l710,14463r-1,2l713,14464r-1,-1l711,14462r1,-1l714,14463r,-2l715,14457r,6l715,14464r,l723,14464r,-1l723,14464r19,l741,14463r-1,-2l738,14459r-2,l735,14457r-4,l730,14451r-2,l726,14447r-6,-2l720,14441r,-2l717,14439r,-2l715,14435r1,-4l711,14433r,-2l712,14429r1,-2l710,14428r,27l710,14457r-1,l709,14455r1,l710,14428r-1,l709,14451r-2,-2l708,14447r1,4l709,14428r-1,1l709,14425r-2,l705,14423r1,-2l702,14419r,-2l702,14439r-1,l701,14437r1,2l702,14417r-1,-4l698,14409r,-2l697,14407r,34l696,14442r-2,-1l697,14441r,-34l695,14407r3,-2l693,14403r,32l690,14435r,-2l693,14433r,2l693,14403r,l695,14397r-6,l689,14396r,31l688,14429r-1,l687,14435r-1,2l687,14439r-3,l687,14435r-2,-2l687,14435r,-6l687,14427r2,l689,14396r-2,-3l687,14391r,-2l686,14389r,-2l687,14387r,2l687,14387r,-2l685,14385r,28l684,14413r,-2l685,14413r,-28l683,14385r,24l682,14409r,16l680,14423r1,l682,14425r,-16l680,14409r2,-4l682,14407r,l683,14409r,-24l683,14385r1,-2l685,14383r,-2l683,14379r-1,-2l683,14375r,-2l680,14373r,-4l681,14367r,-4l680,14362r,45l679,14409r,-2l679,14405r,l679,14407r1,l680,14362r-1,l679,14381r,2l678,14383r1,-2l679,14362r-1,-1l678,14367r,2l678,14421r-6,2l676,14425r,l675,14427r,l675,14429r,-2l675,14427r,-2l672,14423r,4l672,14429r-2,l672,14427r,-4l672,14423r3,-4l678,14421r,-52l677,14369r,-2l678,14367r,-6l677,14359r-1,-2l676,14371r,2l675,14373r,10l675,14385r,l674,14383r1,l675,14373r-1,l675,14371r1,l676,14357r,l674,14355r3,-2l675,14353r1,-4l673,14349r1,-2l676,14343r-3,l673,14413r-2,4l671,14415r-1,l673,14413r,-70l672,14343r,26l672,14371r-2,-2l672,14369r,-26l671,14343r,2l671,14347r-1,l670,14345r1,l671,14343r-1,l671,14339r-2,l669,14407r,16l669,14425r-2,l667,14427r-1,2l665,14429r1,-2l667,14427r,-2l666,14425r2,-2l669,14423r,-16l669,14409r,l669,14419r-1,2l668,14422r,l667,14421r-1,-2l669,14419r,-10l668,14409r,6l665,14413r-1,-2l666,14409r2,2l666,14411r2,4l668,14409r-1,l668,14407r-1,-2l669,14405r,2l669,14339r-5,l672,14335r-1,-4l669,14331r1,-2l668,14329r,-2l666,14327r,-2l669,14325r,-4l665,14321r,-2l668,14319r1,-2l668,14315r-1,-2l663,14312r,99l660,14415r-1,l659,14414r,5l659,14421r-1,-2l658,14421r,l657,14423r-1,l657,14421r1,l658,14419r-1,2l654,14421r,4l654,14427r-1,l654,14425r,l654,14421r-1,l655,14419r,-2l657,14415r,l657,14417r,l658,14419r1,l659,14414r-2,-1l656,14411r-4,l651,14409r-1,-4l653,14407r1,-2l653,14403r-2,l651,14401r-3,l648,14399r-2,l648,14397r1,-2l650,14397r1,l650,14395r3,l653,14393r1,l654,14393r,2l653,14395r,2l654,14397r,2l657,14397r2,l660,14399r-4,2l654,14403r-1,l655,14405r-1,4l657,14409r1,2l663,14411r,-99l663,14311r,50l663,14363r-3,l660,14385r-1,l660,14387r-1,l659,14385r-2,l659,14383r1,2l660,14363r-1,l660,14361r3,l663,14311r-2,l668,14309r,-2l668,14305r-1,l666,14299r-1,-2l665,14295r4,-2l660,14293r5,-2l665,14289r-5,-2l668,14283r-4,-4l665,14279r,-4l669,14273r-5,-2l664,14269r1,l664,14265r1,-2l665,14261r1,-4l657,14257r,100l657,14359r,-2l657,14357r,-100l656,14257r,24l655,14281r,106l655,14387r-2,l654,14385r-2,l651,14387r,l653,14389r-2,l647,14384r,6l647,14391r-1,l646,14407r-1,2l645,14404r1,3l646,14391r-1,l645,14389r2,1l647,14384r,-1l647,14387r-2,l645,14386r,13l644,14399r,-2l645,14399r,-13l644,14385r3,2l647,14383r-1,l644,14383r,4l642,14391r,2l640,14397r-2,-2l639,14393r1,2l641,14393r1,l642,14391r-3,l640,14389r3,-2l644,14387r,-4l642,14383r,2l641,14386r-1,-1l642,14385r,-2l642,14383r-1,-2l644,14381r1,-2l646,14379r-1,2l646,14382r-1,-1l654,14385r,l655,14387r,-106l655,14279r1,l656,14281r,-24l654,14257r,100l654,14359r-1,-2l654,14357r,-100l653,14257r,2l653,14261r,l653,14263r,70l653,14335r,l653,14369r-1,2l652,14370r,-1l653,14369r,-34l653,14335r,-2l653,14333r,-70l652,14263r,80l652,14345r-1,l651,14343r1,l652,14263r,-2l653,14259r,-2l649,14257r,76l648,14335r,18l647,14353r,6l646,14359r,2l644,14361r2,-2l646,14361r,-2l644,14357r3,2l647,14353r-1,l644,14351r,-2l645,14349r2,2l648,14353r,-18l648,14333r1,l649,14257r-2,l647,14343r,2l646,14345r,-2l647,14343r,-86l647,14257r-1,l646,14319r,2l645,14321r,12l645,14335r-1,l644,14333r1,l645,14321r-1,l644,14319r2,l646,14257r-2,l644,14289r-1,l643,14287r1,l644,14289r,-32l644,14257r,2l642,14259r,-2l642,14255r,108l642,14365r-1,-3l642,14363r,-108l641,14253r4,3l646,14256r19,l664,14255r1,-6l666,14247r-4,-2l669,14243r-3,-2l667,14239r-6,-2l665,14237r3,-2l666,14233r-2,-2l666,14231r2,-2l666,14225r1,l667,14223r-1,-2l668,14221r-1,-2l666,14217r3,-2l668,14213r,l669,14211r-3,-2l668,14207r2,l669,14205r-2,l671,14203r-3,-2l668,14199r2,l669,14195r3,l673,14193r-4,-2l671,14189r,-2l671,14187r-1,-4l673,14183r1,-2l672,14179r2,-4l671,14175r,2l669,14177r,-2l671,14177r,-2l670,14175r5,-2l674,14171r-1,-4l679,14169r-1,-2l678,14165r-1,l677,14163r-2,l676,14161r,l678,14159r-1,-2l677,14155r6,-2l680,14151r,l680,14145r1,l680,14143r2,-2l681,14141r1,-2l681,14137r2,2l682,14137r5,-2l686,14133r-3,-4l687,14125r,-2l684,14125r2,-2l685,14117r8,l691,14115r-1,-2l691,14113r,-2l690,14111r1,-2l692,14109r-1,-2l694,14103r-1,l698,14101r-5,-6l698,14091r-2,-2l698,14089r-1,-3l697,14085r1,l698,14081r5,-4l703,14075r-1,-2l703,14073r1,-2l705,14071r2,-2l706,14067r3,l706,14065r2,l709,14061r4,l712,14055r7,-2l719,14047r,-2l722,14039r2,l724,14037r2,-2l726,14035r-1,-2l726,14033r3,-2l728,14025r4,l734,14017r3,-2l735,14015r-1,-2l738,14013r,-2l740,14009r-1,-2l741,14009r-1,-2l741,14005r-1,-2l742,14003r,-2l742,13999r4,-4l749,13995r-2,-6l750,13989r-1,-2l752,13987r1,-2l752,13979r6,2l757,13979r-1,-2l759,13977r2,-4l762,13973r,-2l764,13969r,-4l769,13965r1,-4l770,13959r4,-4l777,13953r6,2l783,13953r-1,-2l782,13949r,-2l787,13949r4,l796,13947r1,l796,13949r1,l800,13947r1,l801,13949r3,-2l804,13949r2,l806,13943r5,8l812,13947r1,l813,13949r5,2l817,13947r,-2l820,13945r-1,-4l824,13945r,-2l825,13949r-1,-2l824,13949r1,2l828,13951r1,-2l830,13949r-1,2l832,13951r,-2l830,13949r,-2l830,13945r-2,2l827,13945r1,-2l830,13945r,l830,13945r3,2l833,13945r1,-2l835,13941r3,2l839,13941r3,-4l845,13943r6,-2l853,13939r1,2l859,13943r3,-4l863,13937r7,4l872,13941r1,-6l874,13939r8,2l885,13937r,2l890,13939t16,624l905,14563r,l906,14563t2,l907,14562r-1,l906,14563r2,m909,14585r-1,l909,14586r,-1m912,14029r-1,-2l911,14029r1,m913,14018r-1,l912,14018r,1l912,14019r1,-1m913,13872r-3,-1l912,13873r1,-1m915,13873r-1,-1l913,13872r2,1m918,13849r-2,-4l915,13847r2,l918,13849t,282l917,14133r,l918,14131t1,-289l917,13841r,2l917,13844r1,l919,13842t,240l918,14082r,2l919,14084r,l919,14083r,-1m920,14153r,-2l919,14153r1,m921,14153r-1,l921,14155r,-2m921,14174r,l921,14175r,-1m926,14188r-1,l926,14189r,-1m928,14564r,-1l924,14562r-2,2l921,14564r-2,-1l917,14564r-1,-1l912,14564r,-1l912,14562r-2,1l910,14562r,l910,14562r-2,1l908,14563r-2,1l906,14563r-1,l905,14563r,l904,14563r-1,l902,14563r1,-1l903,14562r-3,-2l898,14565r-1,-4l896,14564r,1l894,14566r-1,l892,14565r-2,-1l889,14565r-3,l886,14564r1,-1l887,14561r-2,-1l884,14559r,2l884,14561r-2,l879,14562r-1,1l878,14563r-1,l877,14562r,l874,14565r,l875,14567r1,-1l876,14565r2,l875,14567r-1,-1l874,14565r-2,1l872,14563r,-1l873,14557r-3,1l869,14562r-1,l867,14562r-1,-1l867,14560r,l867,14559r-1,1l866,14558r-3,1l863,14560r,l860,14560r4,1l855,14564r,-1l853,14563r-1,l852,14567r3,-3l857,14566r3,-1l860,14566r,l863,14568r3,-3l867,14564r,4l869,14567r1,-1l869,14565r-1,l869,14564r1,l872,14563r,6l875,14569r1,l876,14567r,-1l877,14566r1,l878,14566r,l879,14566r,-2l881,14565r1,2l890,14566r6,6l899,14566r1,-1l900,14564r2,3l908,14566r2,l910,14566r3,l915,14565r3,4l923,14568r1,-1l925,14565r,-1l926,14564r2,1l928,14564t2,5l929,14568r1,2l930,14569t2,6l932,14573r-3,l930,14575r2,m932,14576r,-1l932,14577r,-1m935,14429r,l935,14429r,m935,14271r,l935,14271r,l935,14271r,m936,14305r-1,l934,14307r2,l936,14308r,-3m937,14551r-1,l936,14552r1,l937,14551t,-189l936,14362r-1,1l936,14364r1,l937,14362t,-71l936,14291r,1l937,14292r,-1m937,14481r-2,-2l935,14479r,3l935,14483r2,-2m937,14437r-2,l936,14439r1,l937,14437t1,44l937,14481r,1l938,14481t,-50l935,14429r1,4l938,14431t1,60l936,14490r,3l938,14494r1,-2l939,14491t2,176l937,14669r2,2l941,14667t1,-4l939,14663r,2l940,14666r-1,-1l941,14665r1,-2m942,14667r-2,-1l941,14667r1,l942,14667t,30l939,14693r,2l941,14697r1,m944,14636r-4,-3l939,14636r1,1l941,14638r2,l944,14636t,28l944,14663r-2,4l941,14667r1,l943,14667r1,-1l944,14665r,l944,14664t3,-65l946,14600r,l946,14601r1,-2m949,14642r-3,-1l945,14640r,1l945,14643r1,1l949,14642t,57l948,14700r-1,3l948,14702r1,-3m961,14577r-2,l959,14578r1,l961,14579r,-2m966,14495r-1,2l966,14497r,-2m968,14353r-3,l968,14355r,-2m968,14455r,l968,14456r,l968,14455t1,70l969,14525r-1,l968,14525r1,m971,14593r-1,l969,14592r,l969,14591r-1,l968,14595r3,l971,14593t,-124l968,14469r3,2l971,14469t,-280l971,14189r,l971,14189t1,302l972,14491r-3,l969,14492r3,-1m972,14596r-2,l970,14595r,2l972,14597r,-1m972,14491r,l972,14491r,m972,14401r-1,l971,14403r1,l972,14401t,106l971,14507r,2l972,14509r,-2m972,14491r,l972,14491r,m973,14481r-1,-4l969,14481r4,m973,14611r-1,l972,14612r1,l973,14611t,-118l973,14493r-1,2l973,14493t,-80l972,14415r1,l973,14413t1,176l971,14591r,l970,14591r1,2l972,14593r1,-2l973,14592r1,-3m974,13979r-1,2l973,13981r1,-2m974,14592r-1,l973,14593r1,-1m974,14391r,-1l974,14391r,m974,14257r-1,-2l972,14257r-5,l972,14259r2,-2m974,13977r-3,2l969,13981r5,-2l974,13977t,410l971,14387r-1,2l974,14390r-1,-2l974,14387t1,202l974,14589r1,2l975,14589t,-92l974,14497r,l973,14498r2,l975,14497t,-71l973,14426r,2l975,14426t,-77l974,14347r-3,2l975,14349t,-82l973,14267r1,2l975,14267t,-40l974,14225r-3,2l975,14227t,50l975,14275r-2,l973,14277r2,m975,14394r-1,-3l971,14392r4,2m975,14215r,-1l975,14215r,m976,14657r-1,l975,14657r1,m976,14670r,1l976,14673r,-3m976,14622r-3,-1l970,14623r5,l976,14622t,-17l975,14604r-1,l975,14601r-2,1l972,14603r,3l973,14607r2,l976,14605t,-8l975,14597r1,1l976,14597t,-115l975,14478r-1,l974,14482r2,m976,14451r,l975,14450r,l975,14452r1,l976,14451t,-202l971,14249r3,3l976,14252r,-3m976,14193r-2,-2l975,14193r1,m976,13935r-2,-2l973,13935r,l975,13937r,-2l976,13935t,574l975,14509r,1l976,14510r,-1m977,14243r-2,l974,14239r-3,4l974,14245r3,-2m977,14135r-3,-2l974,14133r3,2m977,14657r,-1l976,14657r1,m977,14517r-2,-1l975,14519r1,l977,14518r,-1m977,14419r,-3l976,14416r,-1l975,14415r-6,2l972,14417r-1,1l972,14419r4,2l977,14419t,-290l976,14129r1,1l977,14129t,529l976,14657r,l976,14657r1,1m977,14593r,-4l977,14591r-1,l977,14593t,-48l975,14545r,1l976,14547r1,l977,14545t,-86l977,14459r-2,l975,14461r2,l977,14459t,-86l977,14371r-1,l976,14373r1,m978,14111r-3,-2l975,14111r,2l977,14113r1,-2m978,14641r,-2l976,14639r,4l977,14643r1,-2l978,14641t,-46l977,14595r,-2l975,14593r1,-2l975,14591r-1,1l974,14593r,2l974,14595r3,2l978,14595t,-56l977,14539r-3,2l975,14543r,-2l977,14541r1,-2m978,14527r-2,-1l975,14525r,4l976,14529r2,-2m978,14359r-1,l978,14361r,-2m978,14278r-1,l977,14279r1,l978,14278t1,-65l976,14211r-2,l975,14214r4,-1m980,14534r-1,l979,14536r1,l980,14534t1,61l981,14596r,l981,14595t,-589l981,14006r-1,1l980,14008r1,l981,14006t1,595l980,14599r1,l979,14597r,2l979,14600r-1,1l978,14602r4,l982,14601t,-59l981,14542r,1l982,14543r,-1m983,13933r-2,l982,13935r1,l983,13933t,10l983,13942r,-2l981,13940r-1,1l979,13942r1,l983,13943t1,384l975,14327r-1,2l975,14329r9,-2m987,14555r-3,-1l983,14556r-1,2l983,14558r,-2l986,14557r1,-1l987,14555t4,-597l990,13957r-1,l989,13959r2,-1m991,13958r,l991,13959r,-1m999,14000r-1,l999,14001r,-1m1000,13977r-1,-2l998,13977r1,1l1000,13977t,-18l998,13961r2,l1000,13959t2,4l1000,13963r,2l1002,13963t,36l1002,13997r-2,4l1001,14001r1,-2m1002,13997r,l1002,13997r,m1003,14005r-3,-1l999,14006r-1,3l1000,14010r2,1l1002,14010r-1,-1l1003,14005t4,19l1007,14024r,l1007,14024t1,22l1007,14046r,3l1008,14049r,-3m1008,14021r-2,l1006,14023r1,1l1008,14021t1,558l1009,14579r,l1009,14579t1,-594l1010,13985r-2,2l1010,13985t1,l1010,13985r,2l1011,13985t3,81l1013,14064r,2l1014,14066t,-57l1012,14011r,l1014,14009t1,-20l1010,13987r,l1009,13989r2,2l1010,13991r-1,-2l1008,13989r-1,-2l1004,13985r3,l1007,13983r-3,l1004,13981r1,-2l1006,13979r,-4l1002,13975r2,-4l1002,13971r-2,-2l1000,13979r-1,-1l996,13989r4,4l996,13995r6,2l1001,13995r-1,-2l1000,13991r3,l1003,13993r2,l1004,13995r-1,l1004,14001r2,l1006,14003r-1,l1008,14007r-1,l1004,14010r2,1l1004,14013r1,1l1004,14015r3,l1007,14018r4,l1011,14017r2,-4l1011,14011r1,l1012,14010r-1,-1l1008,14010r1,-3l1008,14007r1,-2l1011,14001r-4,l1007,13999r1,-2l1008,13997r-1,-2l1007,13993r4,l1015,13989t,74l1014,14063r,1l1015,14064r,-1m1015,14019r,-2l1014,14019r1,m1016,14016r-1,l1015,14017r1,-1m1017,14095r-1,l1015,14096r1,1l1017,14098r,-3m1017,14065r-1,l1016,14066r1,l1017,14065t,-2l1017,14061r,l1017,14063t1,-7l1017,14054r-1,l1017,14051r,-2l1017,14048r-1,1l1017,14047r,-1l1017,14046r-1,-1l1016,14045r,-1l1015,14044r-1,l1014,14045r-1,-1l1017,14043r,-2l1015,14040r,-2l1015,14036r-1,-2l1017,14033r-2,-2l1014,14030r,-1l1016,14027r-6,-3l1012,14021r1,-1l1011,14021r,-1l1009,14020r-1,l1008,14021r2,2l1009,14023r,1l1008,14024r-1,l1008,14026r-4,l1004,14028r2,l1006,14030r1,2l1009,14032r1,-1l1010,14033r,1l1008,14034r,5l1012,14038r-1,6l1013,14044r,3l1007,14043r2,5l1010,14048r,4l1011,14052r-2,4l1016,14056r-1,3l1011,14059r1,5l1016,14058r,l1016,14057r2,1l1017,14057r-1,-1l1018,14056t1,54l1018,14109r-1,-3l1016,14110r2,1l1019,14110t,-18l1017,14091r,2l1019,14095r-2,-3l1019,14092t,-33l1016,14058r1,3l1019,14059t,-41l1015,14019r1,2l1017,14021r2,-3m1019,14113r,-1l1018,14117r,1l1019,14118r,-5m1019,14111r-1,l1016,14111r3,1l1019,14111t,l1019,14110r,l1019,14111r,m1019,14105r-1,l1018,14106r1,l1019,14106r,-1m1020,14099r-2,l1017,14099r-1,2l1017,14102r,l1017,14101r3,-2m1020,14084r-4,-6l1017,14077r,l1017,14077r,-2l1014,14075r2,-1l1016,14074r,-4l1017,14067r-4,1l1013,14070r1,l1014,14070r-1,1l1014,14074r-1,l1014,14074r-1,3l1015,14077r1,l1016,14077r,1l1015,14082r,6l1017,14090r,-2l1018,14086r-1,l1020,14084t,34l1019,14119r,1l1020,14120r,l1020,14120r,-2m1024,14034r-2,l1024,14036r,-2m1052,13821r-1,l1052,13823r,-2m1058,14545r,l1058,14545r,-1l1058,14545r,m1059,14545r,l1058,14545r,l1058,14545r1,m1067,13912r-2,l1065,13913r2,l1067,13912t3,-97l1069,13815r,1l1070,13815t1,8l1070,13821r,-4l1069,13816r-6,1l1051,13815r-11,2l1035,13819r-6,-2l1024,13821r-2,-4l1018,13821r-2,-2l1015,13819r-5,2l1008,13819r,2l995,13821r-2,2l987,13821r-1,l985,13823r-2,l983,13825r-3,l980,13823r-3,2l973,13823r-5,-2l971,13817r,-2l966,13815r4,-2l970,13809r-1,l969,13807r-1,l968,13803r6,2l981,13805r1,-2l983,13801r3,4l992,13803r22,l1015,13801r2,-2l1020,13807r4,-4l1031,13803r7,-4l1046,13799r1,2l1051,13799r3,l1059,13797r3,2l1064,13797r3,-2l1061,13795r-2,-4l1053,13793r,2l1051,13795r-1,-2l1050,13793r,-2l1047,13793r,-2l1046,13791r-2,2l1043,13795r-3,-2l1038,13793r-1,2l1035,13795r-3,-2l1032,13791r-2,-2l1026,13793r-3,-4l1018,13791r,2l1018,13793r-1,2l1015,13795r1,-2l1005,13793r,2l1001,13793r-1,2l998,13795r,-2l997,13791r-2,l995,13793r-2,-2l990,13791r-1,-2l987,13789r-1,2l984,13789r-3,l978,13793r-2,-4l976,13791r-1,l975,13793r-1,l973,13789r-4,l966,13789r2,-4l969,13789r2,-2l973,13787r1,-2l975,13787r,-2l976,13785r,2l979,13785r1,l980,13787r2,l983,13785r1,2l984,13785r1,l986,13787r5,l994,13789r1,-4l997,13787r1,l1001,13789r,-4l1002,13787r1,l1003,13785r1,2l1005,13785r1,2l1008,13785r,2l1011,13789r,-6l1013,13785r7,-2l1035,13787r8,-4l1048,13783r2,-2l1056,13783r4,-2l1060,13781r4,2l1067,13781r2,l1068,13779r-4,l1059,13775r-9,4l1045,13775r-4,4l1037,13777r-5,l1030,13779r-5,l1017,13781r-10,-2l998,13781r-7,2l980,13781r-8,2l970,13781r2,l972,13779r-1,l971,13777r-3,2l967,13775r-2,2l958,13777r-4,2l948,13779r-2,2l941,13779r-2,2l937,13779r-3,5l934,14221r,l934,14219r,2l934,13784r-1,1l934,13783r,-1l934,13782r,-1l934,13781r,l930,13781r-3,-2l925,13779r-2,4l915,13783r2,-2l914,13781r,2l911,13783r,-2l911,13781r-2,-2l908,13783r-1,l898,13781r-6,4l884,13783r-7,2l876,13783r-1,-2l874,13779r-7,2l865,13779r-8,4l857,13781r-1,-4l855,13779r-1,l851,13777r,-2l849,13773r,2l846,13775r,2l845,13775r-1,l843,13773r-1,1l841,13773r,-1l841,13774r-2,1l838,13773r3,1l841,13772r-1,-2l839,13771r-2,l837,13775r-3,l834,13773r-15,l818,13775r,l818,13777r1,2l818,13779r3,4l824,13781r2,l825,13783r-4,2l821,13789r-4,2l816,13795r-4,-2l812,13797r-1,2l810,13799r-4,2l812,13803r1,4l816,13811r8,l829,13809r1,2l831,13811r12,-2l849,13809r10,-2l863,13805r-2,2l866,13805r1,2l868,13807r3,-2l872,13807r,1l873,13805r1,-2l878,13811r4,-2l883,13813r3,-4l885,13813r3,l888,13815r4,-2l891,13815r3,l894,13817r5,2l902,13823r4,2l910,13825r-1,2l910,13831r1,l913,13829r1,2l913,13835r3,-2l917,13835r1,2l919,13835r1,2l921,13839r-2,2l919,13841r1,2l921,13843r,2l919,13845r-1,4l914,13851r2,l915,13855r2,2l916,13857r,l915,13856r1,1l914,13857r1,2l913,13859r,2l914,13861r1,2l912,13863r2,2l913,13865r-2,4l914,13872r1,-1l917,13873r-1,l915,13875r2,l915,13877r1,4l914,13879r,l914,13877r-2,-2l910,13877r,4l915,13881r,14l915,13895r-2,-2l915,13893r,2l915,13881r-5,4l914,13887r-3,l913,13891r-3,2l911,13893r,4l912,13897r,2l910,13899r3,2l910,13901r,4l911,13905r1,-2l913,13905r-1,2l910,13907r,2l911,13911r,l911,13913r1,l912,13915r-2,l911,13917r1,2l908,13919r,2l903,13919r2,4l906,13923r,-2l906,13923r6,-2l910,13925r-1,-2l909,13925r1,4l908,13929r3,6l910,13937r-2,l910,13939r1,2l908,13943r5,2l912,13947r-1,l910,13945r-1,l907,13947r4,4l908,13951r2,2l909,13955r3,2l912,13959r-1,-2l910,13959r1,l911,13959r,l911,13959r,2l914,13959r1,l915,13961r1,2l915,13965r-3,l912,13969r3,-2l915,13971r3,l917,13973r-2,-2l914,13973r2,1l915,13974r-1,1l914,13976r2,l916,13974r2,1l918,13977r1,2l914,13979r,2l915,13981r,2l913,13983r1,2l912,13987r-2,l914,13989r5,4l909,13991r1,4l911,13995r,2l912,13997r,2l912,14001r-2,l911,14003r3,-2l914,14003r-2,l914,14007r1,l921,14013r-4,-2l913,14009r,l913,14007r-2,l911,14008r-2,-1l910,14013r7,-2l913,14019r2,l916,14023r-5,-2l910,14023r,2l911,14025r1,2l913,14025r-1,-2l914,14023r1,6l913,14029r,2l910,14033r2,l912,14037r,2l916,14039r,2l915,14041r1,2l914,14043r,4l917,14047r,2l914,14049r-1,2l917,14049r,4l914,14055r3,l916,14057r2,2l914,14059r1,2l911,14065r7,2l918,14071r2,-2l920,14071r1,2l919,14075r2,l923,14073r1,4l923,14079r-2,l920,14083r2,l921,14085r3,4l920,14087r-1,l918,14091r4,-2l922,14091r-2,l922,14093r-1,2l921,14095r,2l924,14095r,2l924,14097r,l921,14097r,l921,14095r-2,l919,14097r1,l923,14101r-5,-2l918,14103r5,l922,14105r3,-2l925,14105r,l923,14107r-5,2l917,14105r,2l914,14109r3,2l920,14111r-1,1l919,14112r,1l919,14113r-3,l916,14115r-1,l915,14117r,2l917,14117r1,2l919,14121r4,4l921,14127r-1,l919,14129r2,l922,14131r1,l919,14133r1,-2l917,14133r1,l918,14135r3,2l919,14139r2,l921,14141r4,2l918,14147r5,2l921,14149r2,2l921,14153r2,l920,14157r2,2l926,14159r-1,2l927,14163r-4,l922,14167r4,l927,14169r-4,2l927,14173r-4,2l929,14179r,4l923,14183r2,4l928,14187r,2l929,14189r1,-2l931,14189r-1,l927,14191r,2l928,14193r-1,2l929,14195r,2l930,14201r1,l933,14203r-1,4l932,14209r-2,l930,14211r-2,l927,14213r-1,l926,14215r1,2l930,14215r1,l927,14213r3,l931,14211r1,2l931,14215r1,l933,14219r-3,l930,14229r,2l933,14231r-1,2l935,14235r-2,l933,14237r-1,l932,14235r-2,l932,14237r-1,2l931,14239r1,2l938,14239r-6,6l930,14245r1,2l934,14249r,2l933,14251r,2l937,14257r-1,2l936,14259r,4l934,14261r2,4l932,14267r1,l932,14271r3,-2l936,14271r-1,l936,14273r,l936,14275r-1,2l935,14277r1,2l940,14277r-1,4l929,14279r10,8l937,14291r1,l938,14307r3,l938,14309r1,2l941,14313r-3,l938,14317r-2,l936,14319r-1,l935,14321r3,l937,14325r1,2l937,14327r-1,4l938,14331r1,2l937,14335r2,4l936,14337r,2l936,14339r1,2l937,14345r-1,4l936,14349r3,l939,14351r-3,-2l935,14353r,l935,14355r2,l937,14353r3,l941,14355r-1,l939,14357r-2,2l935,14359r,2l941,14363r-1,2l938,14367r-3,-2l935,14373r1,l937,14371r,4l935,14375r4,2l939,14377r,l939,14377r-2,6l936,14387r2,-2l937,14387r4,-2l939,14387r-5,2l938,14397r-2,4l936,14401r2,2l936,14403r,2l938,14405r,2l936,14407r,6l937,14415r2,l939,14417r-2,-2l938,14417r-2,l935,14419r1,4l935,14429r3,l938,14431r1,l939,14429r1,-2l941,14425r2,2l941,14429r-2,2l942,14429r-1,4l943,14433r1,4l947,14435r,2l948,14439r-2,l945,14438r,11l944,14451r-2,l942,14447r-1,l941,14445r3,l944,14449r1,l945,14438r-1,-1l943,14439r-4,-6l938,14437r-1,l939,14441r-2,2l939,14443r,4l935,14447r6,6l939,14455r1,2l940,14459r-1,2l938,14459r-1,l937,14461r1,l941,14463r-2,2l939,14467r-4,l935,14469r2,l935,14471r1,l936,14473r2,l937,14475r-1,-2l933,14473r,2l934,14475r1,2l938,14479r,3l940,14482r,l940,14482r28,l968,14481r1,l968,14475r1,l967,14471r1,-2l967,14469r-1,4l966,14471r-1,l966,14469r,l964,14467r4,-4l969,14461r1,2l972,14459r-1,-2l967,14457r-2,2l964,14457r-1,-2l965,14453r1,2l971,14455r,-2l970,14451r,-2l970,14445r2,l972,14443r-3,-2l969,14439r3,l972,14437r4,l975,14433r-2,l971,14437r-2,-2l969,14433r-3,l966,14429r2,l969,14427r-2,l971,14423r-1,l965,14423r,2l965,14423r-2,-2l965,14419r2,2l970,14423r-2,-4l969,14417r,-6l968,14409r,-2l970,14407r1,-4l966,14403r2,2l967,14407r-3,2l963,14409r1,-1l963,14408r-2,-1l962,14403r2,4l966,14405r-1,l965,14403r-1,-2l969,14399r2,l970,14397r2,-2l970,14395r-1,-2l967,14393r2,-2l968,14389r-1,l969,14387r,-2l971,14383r-3,l967,14385r-2,-2l966,14383r,-2l967,14378r1,3l972,14381r1,-2l974,14381r-1,l971,14384r3,1l974,14384r3,1l977,14384r-1,-2l975,14382r,-1l978,14379r2,l977,14377r,l975,14379r-1,-4l977,14375r-2,-2l976,14371r,-1l976,14367r,-2l976,14365r1,-4l975,14361r2,-2l975,14357r3,l977,14355r-1,l975,14357r,-2l974,14354r4,-3l980,14352r-2,-1l977,14350r2,-1l981,14345r-5,3l975,14349r-1,5l971,14353r-1,2l971,14355r1,l971,14355r,24l967,14377r,l967,14375r4,l971,14379r,-24l970,14356r1,-1l966,14356r,1l966,14357r-2,-2l965,14355r,-2l965,14353r,-2l967,14351r3,-2l971,14351r,-2l971,14349r1,-2l978,14345r-3,-2l969,14343r6,-8l972,14333r3,-2l971,14331r,-4l970,14327r1,-6l972,14321r-1,-4l975,14317r-1,2l975,14321r1,-2l978,14319r,-2l977,14317r,-2l976,14315r-1,-2l975,14313r,-4l971,14309r,-2l972,14307r-3,-6l977,14301r-1,-2l975,14295r-2,-2l974,14299r-2,-2l972,14294r,-1l973,14293r-1,-2l972,14289r-1,-2l971,14287r-1,-2l972,14283r,l972,14281r3,l976,14279r-3,l973,14277r-2,-2l968,14277r,-2l968,14275r1,-2l971,14275r-2,-4l971,14273r-1,-2l972,14271r1,2l973,14269r-1,l973,14267r-1,l973,14265r1,-2l976,14263r,-4l972,14259r1,4l971,14263r-1,2l969,14263r,l967,14257r-2,l964,14253r5,l968,14249r2,-2l972,14247r,-2l970,14245r1,-2l971,14243r-1,-2l972,14241r,-2l972,14237r3,l975,14239r1,-4l973,14235r,-2l975,14233r2,-2l974,14231r,-2l971,14229r,-2l971,14227r,-4l971,14222r3,1l977,14221r-5,l974,14219r-2,-4l975,14217r-1,-2l975,14215r-2,-2l973,14213r,-2l973,14211r1,-4l975,14205r-2,l973,14204r,l973,14203r-2,2l971,14205r,-2l971,14203r,l970,14203r,-2l970,14221r-2,2l968,14221r2,l970,14201r-2,2l966,14203r,-2l968,14199r2,2l972,14201r1,-2l973,14197r-2,-1l973,14195r2,l974,14193r2,2l975,14193r-1,l973,14191r-2,-2l969,14195r-1,l966,14193r5,-4l971,14189r2,-2l972,14187r,-2l973,14185r-1,-4l975,14179r1,-2l975,14177r,-4l971,14171r4,l975,14169r,-2l974,14165r-2,l975,14163r-4,l970,14161r1,l971,14159r2,l973,14157r-1,-4l973,14153r1,-2l973,14151r,-2l975,14149r2,-4l973,14145r,-2l974,14141r2,l973,14137r2,l974,14133r-1,l973,14131r,-2l974,14127r1,l978,14125r-1,-4l974,14121r,-2l973,14117r2,l973,14113r1,l972,14109r-1,-2l978,14109r1,-2l978,14105r-6,-2l974,14101r6,-4l977,14095r1,l979,14091r-3,l977,14089r2,l979,14087r-5,l974,14087r-1,-2l972,14083r2,-2l974,14087r3,-2l977,14082r,-1l979,14081r-1,-4l981,14073r-4,-2l976,14073r-2,l972,14077r-1,-4l974,14073r-5,-2l971,14069r1,l974,14071r4,-2l974,14067r-1,-2l976,14065r,-2l976,14061r-3,1l972,14062r,l976,14060r,l976,14060r2,-1l973,14055r2,l974,14053r1,l975,14055r1,l976,14053r,l976,14051r-2,l974,14049r-3,l971,14063r-1,l971,14062r,1l971,14049r-1,l972,14047r2,2l974,14045r2,2l976,14045r1,-4l972,14047r-1,-4l972,14043r,-2l975,14041r-2,-4l978,14037r-3,-2l974,14035r,-2l975,14033r-1,-2l976,14029r-5,-2l975,14025r2,-2l975,14023r,-4l971,14019r6,-4l977,14013r-1,-4l974,14003r-2,-2l974,14001r-1,-1l972,13999r2,-2l976,13995r-4,l972,13993r-1,-2l971,13989r1,-2l973,13989r2,l975,13985r,-2l973,13983r2,-2l973,13981r-1,2l971,13983r,2l968,13985r-1,-2l969,13983r,-2l969,13981r-1,l968,13979r-2,l968,13977r1,l970,13973r1,4l972,13975r4,l975,13973r-4,-2l972,13967r,-4l971,13959r1,-2l971,13955r2,l973,13953r-6,l975,13951r-1,-2l971,13949r1,-2l972,13945r,l974,13943r,2l977,13945r,-2l974,13943r1,l972,13939r1,l973,13935r-1,l971,13931r6,2l976,13931r-1,-2l975,13925r3,2l978,13925r-1,l975,13923r-2,-4l975,13917r3,-2l980,13917r-1,2l978,13921r2,l980,13919r1,l981,13917r2,2l983,13923r-3,l980,13925r2,l983,13927r,2l982,13927r-1,l982,13929r-2,2l986,13931r-3,6l983,13937r,-1l982,13936r-4,l979,13938r2,l981,13937r,l982,13937r1,l982,13939r6,l989,13941r-4,2l984,13945r2,2l986,13943r2,2l989,13947r1,l987,13949r4,2l990,13953r1,l992,13955r,2l991,13958r3,-1l990,13963r2,l993,13965r1,-2l995,13965r1,2l993,13967r,4l994,13971r-1,4l996,13973r3,2l999,13973r,-6l999,13963r-1,-2l998,13957r-1,-10l996,13943r-1,-14l994,13921r,-4l993,13909r-1,l991,13905r,-2l991,13899r-1,-4l987,13887r-1,-2l984,13875r-1,l983,13871r-2,-2l980,13865r-2,-4l980,13857r-4,-2l977,13849r-3,-2l972,13843r-4,-2l974,13837r-2,-2l971,13833r1,l972,13831r2,l975,13829r-1,-2l977,13829r1,-2l978,13825r3,2l980,13829r4,l986,13827r2,l993,13831r1,-4l995,13823r5,4l1000,13825r1,l1010,13829r2,-4l1022,13825r-2,-2l1025,13821r2,l1025,13825r3,l1032,13827r1,-4l1038,13823r2,-2l1044,13821r,2l1045,13821r1,l1049,13819r,2l1051,13819r2,2l1055,13821r-1,2l1057,13823r2,-4l1060,13821r,2l1062,13823r,-2l1060,13821r-1,-2l1062,13821r1,-2l1064,13819r1,2l1064,13823r1,-2l1071,13823t9,-6l1080,13813r-2,l1074,13815r-2,l1070,13815r6,2l1080,13817t5,743l1083,14560r,1l1085,14561r,-1m1085,14557r-2,l1083,14558r2,l1085,14557t7,-2l1091,14554r,1l1092,14555t8,-6l1092,14555r,l1095,14553r3,2l1099,14553r1,-4m1100,13925r-2,l1099,13927r1,-2m1106,13921r-3,1l1102,13921r-1,3l1106,13925r,-3l1106,13921t13,595l1118,14515r-1,l1119,14516t1,l1119,14516r1,1l1120,14516t1,1l1121,14515r-1,1l1121,14517t4,-10l1123,14509r-1,2l1119,14509r2,6l1121,14515r2,-2l1124,14511r1,-4m1127,14713r,-2l1124,14709r-1,l1121,14711r-2,-2l1116,14707r-1,2l1113,14705r-2,8l1110,14711r-2,l1102,14711r-5,l1095,14711r-3,l1089,14711r-3,l1085,14713r-2,-2l1077,14709r-1,2l1076,14709r,l1073,14713r,-2l1073,14709r-1,-4l1070,14709r-4,-2l1061,14709r-11,l1051,14705r-2,2l1046,14707r-1,2l1044,14707r1,l1045,14705r-3,l1041,14703r-1,4l1037,14705r-2,2l1033,14705r,2l1020,14705r1,2l1018,14707r,-2l1016,14705r-1,-2l1013,14703r,2l1013,14705r-3,-2l1002,14703r-1,l1001,14717r,2l998,14719r,-2l995,14719r1,-2l998,14717r3,l1001,14703r-2,2l999,14705r-1,-2l989,14703r,2l989,14707r-1,l988,14705r1,l989,14703r,l984,14705r,l984,14703r-4,l977,14705r-5,-4l969,14705r-2,l967,14703r-1,l966,14703r,-2l966,14699r,4l969,14701r-1,-2l972,14697r-5,l966,14699r-1,l964,14701r,-2l963,14699r1,-2l960,14691r5,l965,14687r4,-4l968,14681r-2,-2l968,14675r-1,-2l965,14671r1,-6l967,14667r2,-2l970,14667r-1,3l968,14673r3,-1l971,14673r,l970,14674r1,-1l971,14675r1,l973,14675r-1,1l972,14677r2,l976,14675r-2,l975,14673r,-1l976,14671r-1,-1l972,14667r1,-1l973,14665r-2,l971,14666r,-1l970,14667r1,-4l976,14663r1,-4l973,14659r-1,-2l974,14656r,l975,14657r2,-3l975,14655r,l970,14655r3,-2l973,14647r-3,2l971,14649r-1,4l969,14653r1,-4l970,14649r-1,-4l968,14645r-1,4l965,14645r-1,l964,14657r,8l963,14667r,-2l964,14665r,-8l962,14659r1,l963,14660r,1l962,14663r,l962,14661r1,l963,14660r-2,1l961,14659r1,l961,14659r3,-2l964,14645r-1,l963,14643r-1,-4l961,14639r,18l961,14658r-1,-1l960,14659r-1,2l959,14661r,-2l957,14661r1,-2l959,14659r1,l960,14657r1,l961,14639r,l962,14637r3,l968,14639r,l968,14643r5,-4l976,14639r1,-2l977,14633r,-2l971,14633r-2,-2l968,14629r-1,-2l969,14627r,-2l966,14627r,-2l963,14625r,2l963,14629r,2l963,14633r-3,l960,14655r-1,2l957,14657r3,-2l960,14633r,-2l963,14631r,-2l960,14627r3,l963,14625r-7,l956,14673r-2,l955,14671r-1,l954,14703r,l954,14702r,1l954,14671r-1,l951,14673r-2,-4l946,14669r,-2l948,14667r1,2l953,14671r-1,-2l954,14669r,-2l954,14669r2,2l956,14673r,-48l945,14625r,l943,14625r2,2l944,14627r1,2l947,14629r2,6l945,14631r2,4l945,14635r,2l948,14637r1,2l950,14643r-1,2l948,14645r-3,2l944,14645r-3,l942,14643r-1,l939,14645r,4l941,14649r2,-2l946,14649r,6l946,14657r-2,-4l945,14653r1,-1l945,14650r-2,l943,14653r1,l942,14659r-3,-2l941,14661r3,l944,14663r1,l944,14664r1,1l944,14665r,1l944,14667r-1,l941,14675r4,2l941,14681r,2l943,14681r-1,4l939,14685r,2l941,14689r3,2l945,14691r-1,-4l946,14687r1,4l942,14697r,l942,14699r3,l946,14701r2,-1l948,14697r2,l952,14700r-4,2l948,14703r-1,l946,14703r-1,-2l942,14701r-1,4l939,14703r-2,-4l931,14701r-3,l927,14705r-2,-4l923,14701r,-4l917,14701r,-2l907,14699r-4,4l903,14701r-1,-2l901,14693r-3,6l897,14697r-1,-2l888,14695r-3,2l884,14689r-7,8l876,14695r,-2l875,14691r-2,l873,14693r-7,l864,14691r-5,l849,14695r-1,-2l846,14691r,l845,14693r,-2l841,14695r,-4l836,14695r-2,2l835,14693r-1,-2l830,14693r-1,-3l829,14690r,l828,14689r-2,-2l826,14687r-1,-1l824,14685r,1l818,14685r-1,2l813,14687r-1,2l810,14691r-4,l806,14697r-7,-2l799,14699r-1,2l794,14699r1,4l797,14703r,2l796,14705r-3,2l791,14709r-1,4l791,14713r1,2l794,14715r-1,-2l808,14713r7,l819,14713r1,-2l822,14713r2,l823,14715r-7,l815,14713r-3,4l808,14713r-4,2l797,14723r4,l801,14727r13,l819,14725r5,-4l832,14727r4,-4l847,14721r7,4l864,14723r18,l884,14721r2,2l888,14721r2,-2l894,14725r4,-2l904,14723r2,-2l907,14723r3,l912,14721r,2l915,14723r2,-2l921,14723r2,-2l928,14723r8,-2l941,14723r4,-2l950,14719r7,6l966,14723r9,l988,14727r8,-4l1005,14723r13,2l1027,14725r,-2l1026,14723r-4,-2l1015,14721r-4,-2l1006,14719r,-2l1027,14717r2,-2l1034,14717r45,l1079,14719r12,-2l1112,14717r,-2l1123,14715r4,-2m1134,14514r,1l1134,14515r,l1134,14514t,-12l1134,14500r-1,2l1131,14500r,2l1132,14502r1,l1134,14502t3,13l1137,14515r,l1137,14515t1,-596l1137,13919r,1l1138,13920r,-1m1138,14513r-2,-2l1137,14515r1,-2m1142,13919r-2,l1140,13920r2,l1142,13919t5,2l1147,13920r-1,-1l1144,13919r1,l1146,13923r1,-2m1152,13919r-3,1l1149,13919r-1,2l1151,13920r1,1l1152,13920r,l1152,13919t2,l1153,13919r1,1l1154,13919t7,1l1160,13919r-1,l1159,13921r-3,-1l1156,13921r4,l1160,13921r1,-1m1166,14473r,l1165,14473r1,m1166,13920r-2,-1l1165,13921r1,-1m1169,13981r,-1l1169,13978r-3,1l1167,13981r2,1l1169,13981t1,488l1169,14469r1,1l1170,14469t4,-550l1172,13919r-1,l1171,13921r2,l1173,13920r1,-1m1179,14023r-1,-2l1179,14023r,m1181,14019r-2,l1181,14021r,-2m1183,14013r-1,l1182,14013r,1l1182,14014r1,l1183,14013t,2l1183,14014r,1l1183,14015t,448l1183,14463r-1,-1l1182,14463r-1,1l1182,14464r,-1l1183,14463t2,-434l1184,14029r1,2l1185,14029t3,6l1184,14033r1,l1185,14031r-3,2l1184,14035r-2,2l1185,14037r,-2l1188,14035t1,440l1189,14473r-2,l1187,14475r2,m1189,14471r,l1189,14472r,l1189,14471t1,-8l1189,14461r,l1189,14463r1,m1190,14467r-1,-4l1186,14463r,-4l1184,14461r3,4l1178,14473r-3,4l1176,14473r1,-4l1173,14473r,2l1174,14475r1,-2l1176,14475r,l1175,14477r-3,l1170,14479r,l1168,14483r-1,l1166,14487r-2,2l1164,14487r-1,4l1162,14491r,-1l1161,14490r,l1157,14489r,4l1158,14495r-3,2l1156,14491r-3,2l1154,14499r-2,l1151,14503r-4,l1146,14501r,2l1144,14503r1,6l1139,14509r,4l1139,14513r,2l1139,14515r,-2l1138,14515r-1,l1137,14515r-2,l1135,14517r-1,l1134,14515r-1,4l1129,14517r,-2l1128,14515r2,4l1127,14517r,2l1127,14519r,2l1126,14520r,l1127,14521r,-2l1126,14519r,1l1126,14520r,l1125,14519r-2,l1124,14521r-6,-2l1119,14523r-2,l1113,14517r5,l1117,14515r,l1113,14513r-1,4l1110,14519r-2,2l1107,14523r-5,l1101,14527r-6,l1095,14531r-3,-2l1092,14531r-7,l1085,14539r-9,-2l1076,14539r-1,2l1074,14537r-2,2l1073,14539r1,2l1070,14541r1,-2l1068,14539r1,2l1068,14541r,2l1067,14541r,-2l1067,14539r-2,2l1065,14543r-3,l1062,14545r-1,l1060,14547r-1,l1056,14549r,-2l1055,14545r-3,2l1053,14549r-3,-2l1049,14553r,-1l1049,14553r-2,-2l1046,14549r-2,2l1042,14549r-2,4l1036,14553r,16l1031,14567r,l1033,14565r1,2l1036,14569r,-16l1036,14553r-2,2l1032,14549r-1,4l1030,14553r,16l1028,14575r-4,-4l1017,14571r-1,6l1011,14574r,-1l1011,14571r-4,l1010,14574r-2,-1l1007,14571r-2,l1004,14569r,2l1003,14575r,-2l1002,14575r-2,l999,14573r2,l1004,14571r,-2l1002,14567r-4,4l988,14571r,6l987,14578r,3l986,14583r-2,-4l984,14579r1,2l987,14581r,-3l986,14579r1,-2l988,14577r,-6l988,14571r,-2l987,14569r,-2l997,14567r4,-2l1006,14565r4,-2l1016,14565r,2l1015,14567r-1,2l1018,14569r3,-2l1022,14565r,l1019,14567r,-2l1018,14565r1,-2l1022,14565r,l1022,14565r2,2l1026,14565r2,-2l1028,14567r2,-1l1030,14567r,2l1030,14569r,-16l1030,14553r-4,2l1024,14553r-6,2l1013,14553r-4,6l1005,14557r-4,4l995,14560r,3l990,14563r4,-2l995,14563r,-3l992,14559r-3,1l989,14563r-2,2l987,14563r2,l989,14560r-2,1l986,14561r1,-2l985,14559r-3,2l984,14563r-2,l982,14580r-4,3l975,14581r,-2l976,14579r2,2l981,14581r1,-1l982,14563r-1,l981,14561r1,l982,14559r-3,2l979,14571r-2,2l976,14573r3,-2l979,14561r-1,l980,14559r1,-2l979,14555r-3,-4l974,14554r,15l974,14573r-3,4l971,14571r1,l974,14569r,-15l973,14557r-2,2l969,14554r,19l968,14573r,-2l969,14573r,-19l968,14553r6,l975,14551r-3,l974,14547r-1,-2l972,14545r,4l971,14549r-2,l970,14547r1,2l972,14547r,2l972,14545r-2,l971,14543r3,l974,14541r-1,-2l974,14537r-3,l970,14535r2,-2l968,14535r1,-2l970,14533r2,-2l973,14533r,2l976,14535r,-4l972,14531r3,-2l971,14529r1,-2l970,14529r1,2l968,14531r,2l968,14533r-1,-2l967,14529r-1,2l965,14527r4,l968,14525r-5,2l962,14527r,32l960,14559r,-2l962,14557r,2l962,14527r-2,l960,14543r,2l959,14545r,12l957,14557r,18l957,14575r,-2l957,14575r,-18l957,14557r,2l956,14558r,15l951,14571r-1,3l950,14575r1,2l950,14577r,-2l949,14573r1,l950,14571r2,-2l955,14569r1,4l956,14558r-2,-1l955,14563r-3,-2l952,14565r-3,2l949,14568r,5l948,14573r,6l948,14581r-1,l945,14581r,-2l945,14579r,4l945,14585r-1,l944,14583r1,l945,14579r-1,l944,14577r-2,l942,14574r,-1l941,14571r-2,2l938,14573r,-2l939,14569r1,2l943,14569r2,l947,14569r,2l947,14571r-1,2l946,14576r1,5l948,14579r,-6l948,14571r,l949,14573r,-5l948,14569r,l948,14567r-2,l948,14565r4,l952,14561r-1,-2l953,14557r-3,l950,14557r,2l949,14559r,-4l950,14555r,2l951,14555r5,l959,14557r,-12l958,14545r-1,1l957,14549r,2l954,14549r-1,4l950,14551r1,-4l954,14549r,l957,14549r,-3l956,14547r-1,-2l955,14547r-3,l951,14545r1,-6l960,14543r,-16l959,14527r2,-6l966,14519r2,2l965,14523r,l969,14525r2,-2l972,14523r-2,-2l970,14519r1,-2l966,14517r,-2l959,14515r5,-4l964,14513r4,l968,14515r5,l972,14513r-3,-4l968,14505r3,l972,14503r-2,l970,14501r1,-2l972,14499r-4,-2l966,14497r,2l967,14499r1,2l966,14501r-1,-2l963,14497r,-2l966,14495r1,-1l970,14497r2,l972,14495r,l972,14495r,-2l972,14493r,-2l969,14493r,-1l966,14493r,-2l969,14491r,-2l968,14489r,-2l968,14485r,-2l965,14483r,10l963,14495r,l964,14493r1,l965,14483r-17,l948,14501r-5,4l941,14501r2,-2l944,14499r,2l948,14501r,-18l942,14483r,12l942,14497r-1,-2l942,14495r,-12l941,14483r,-1l940,14482r,1l939,14483r-2,l937,14485r-1,-2l936,14483r1,4l936,14489r2,l939,14487r2,2l940,14495r1,l940,14499r-3,l939,14501r1,4l940,14507r3,-2l947,14505r,2l943,14507r,2l939,14509r1,2l944,14511r-1,6l938,14517r1,2l945,14523r-10,2l937,14529r3,-2l944,14533r1,-6l946,14529r2,-2l948,14529r-2,l945,14529r,2l947,14531r-1,2l945,14533r,2l945,14535r,4l945,14541r-1,l944,14539r1,l945,14535r-2,l942,14533r-1,-2l935,14531r6,4l939,14539r4,-2l942,14541r2,l943,14543r-2,l941,14545r1,l941,14547r,-2l937,14545r,2l938,14547r,2l939,14549r,2l941,14555r3,-2l945,14549r2,4l946,14553r1,6l946,14557r-1,-2l944,14555r,12l944,14567r-1,-2l944,14565r,2l944,14555r-3,l939,14555r-2,2l937,14555r,-2l936,14553r,2l934,14555r-1,-2l930,14553r,-2l931,14551r-2,-2l927,14553r-3,-4l923,14549r-1,-2l918,14547r1,-2l913,14547r-1,-2l909,14541r-4,2l902,14541r-8,l891,14537r-6,-2l879,14535r-4,-4l870,14527r-10,4l859,14529r-1,-2l857,14525r-5,l850,14523r-1,-2l844,14521r-4,-2l836,14519r-2,-4l830,14515r-3,-2l824,14513r-4,-4l813,14507r-5,-2l807,14503r,-2l804,14503r-1,-2l800,14501r,-2l797,14499r-1,-2l795,14495r-6,2l789,14495r-1,-2l783,14489r-5,l776,14487r-3,-2l762,14481r-6,-6l756,14475r,8l755,14487r-1,-4l755,14483r-2,-2l752,14483r,-2l753,14481r2,l755,14483r1,l756,14475r-2,-2l747,14469r-3,-2l743,14465r-6,l737,14477r-1,l737,14479r-3,l734,14475r2,l737,14477r,-12l731,14465r,6l727,14471r1,-2l731,14471r,-6l723,14465r,l715,14465r-1,l712,14471r5,-2l719,14479r1,-10l720,14467r4,2l723,14471r3,l727,14475r1,l726,14479r4,-2l731,14475r-1,l729,14473r2,l732,14475r,2l734,14480r,1l734,14481r5,l740,14483r2,l741,14485r2,l747,14487r1,2l754,14489r,2l758,14491r4,2l767,14495r3,8l772,14495r5,4l779,14499r2,4l782,14505r1,l785,14507r5,l791,14513r3,-6l796,14511r4,l803,14515r3,2l811,14515r,6l815,14521r4,-2l820,14527r3,-4l825,14523r10,6l836,14533r4,-6l844,14531r2,l848,14535r6,-6l854,14535r3,l857,14539r1,l863,14537r3,2l870,14539r-1,2l872,14541r1,-2l874,14541r4,6l887,14543r4,2l891,14547r2,l894,14545r,4l898,14547r2,l902,14551r3,l909,14553r1,l914,14555r1,-2l922,14557r8,2l937,14561r,2l939,14563r,2l939,14565r,4l936,14571r,-2l938,14569r1,l939,14565r-2,2l937,14563r-2,2l934,14567r-4,4l933,14573r-1,3l933,14577r-6,4l924,14579r-3,-2l921,14575r-2,l919,14577r1,l923,14581r-4,l912,14579r-1,4l915,14581r-1,2l909,14587r,-1l909,14587r-4,-2l908,14585r-3,-4l900,14583r3,2l898,14585r,2l906,14587r11,2l923,14589r,2l928,14591r4,2l940,14589r3,4l942,14595r,2l944,14599r-3,l941,14601r3,l944,14595r3,2l947,14599r3,l950,14597r-1,l948,14595r3,l952,14597r1,6l952,14603r,2l952,14607r-1,-2l952,14605r,-2l949,14603r,2l948,14603r-1,l946,14601r,l944,14603r2,4l946,14609r3,l952,14611r-1,2l950,14615r-3,l947,14617r-2,l944,14615r-2,l945,14619r-2,l947,14621r,2l967,14623r2,-2l971,14621r1,-2l975,14619r,-2l975,14615r-2,l973,14617r-2,-2l971,14615r-1,-2l970,14615r-1,4l967,14619r-1,-2l970,14615r,-2l970,14613r-2,-2l967,14609r5,-2l971,14603r-5,l964,14601r1,2l963,14601r,16l958,14615r,l958,14613r,-2l960,14615r2,l960,14613r2,l963,14617r,-16l963,14601r,2l962,14601r-3,l959,14599r6,l964,14597r,-2l966,14597r,-2l966,14593r,-2l968,14589r-1,l967,14587r2,l969,14589r-1,l971,14591r,-2l972,14589r1,-2l972,14585r2,l969,14583r-1,2l968,14583r-4,4l964,14585r-5,l957,14583r,-4l955,14579r1,4l956,14583r,32l955,14615r-1,-1l954,14617r,2l953,14617r1,l954,14614r-1,-1l955,14613r1,2l956,14583r-1,l955,14597r-2,-2l952,14593r3,l955,14597r,-14l952,14583r,2l951,14587r-1,-2l952,14585r,-2l951,14583r3,-2l954,14579r-2,l954,14577r-1,l954,14575r,-1l954,14573r2,2l957,14575r,1l956,14575r,2l958,14577r,-1l958,14573r-1,l959,14571r2,l960,14573r-2,l964,14577r,-4l963,14571r2,-2l965,14571r1,2l965,14573r,2l965,14577r1,l964,14579r-1,l963,14581r4,2l968,14581r4,-2l972,14579r,l972,14581r,l972,14583r1,-2l973,14581r1,4l976,14585r,4l977,14589r3,l984,14585r-3,6l982,14591r3,-4l988,14583r6,l990,14581r-3,2l989,14578r2,1l993,14577r,2l995,14579r,-2l996,14577r1,l995,14575r2,l997,14577r2,l1000,14579r-4,-2l994,14583r7,l1004,14579r1,-2l1009,14579r4,-2l1013,14579r3,l1022,14581r,-6l1023,14577r1,-2l1028,14577r1,-2l1037,14575r6,-6l1050,14569r,-2l1052,14567r-1,-1l1052,14566r-1,l1051,14565r2,2l1057,14567r-1,-2l1056,14561r4,4l1058,14561r4,2l1063,14561r1,4l1066,14561r2,l1068,14563r2,l1072,14559r2,2l1076,14559r2,2l1081,14559r1,-2l1087,14555r,-2l1089,14553r2,1l1092,14549r,-2l1093,14549r1,l1094,14547r3,l1098,14545r1,l1099,14547r,2l1100,14549r4,l1105,14547r-1,-4l1103,14543r3,-2l1108,14545r2,l1109,14543r,-2l1110,14541r1,2l1115,14539r1,2l1116,14537r4,-2l1123,14533r1,-2l1128,14529r2,l1130,14527r3,l1132,14525r2,l1133,14523r7,l1141,14521r,-4l1140,14515r7,4l1148,14517r,-4l1147,14509r2,l1149,14509r,l1155,14511r2,-2l1158,14507r5,-2l1160,14503r5,2l1164,14497r4,2l1167,14497r-3,l1165,14495r,-2l1168,14493r,4l1170,14497r1,-2l1171,14493r-2,2l1169,14493r2,l1173,14493r-1,-2l1175,14491r,-2l1177,14491r1,-2l1177,14487r-1,l1173,14483r5,l1179,14481r,4l1181,14485r3,-2l1183,14481r-1,-2l1185,14481r3,l1185,14479r,-2l1185,14475r1,l1186,14473r,-2l1186,14469r2,l1190,14467t7,-3l1195,14463r-2,3l1191,14467r,3l1193,14470r,-1l1193,14468r1,-1l1195,14468r1,-1l1197,14464t3,-7l1200,14455r,2l1200,14457t1,-354l1201,14104r,l1201,14103t,-24l1200,14079r1,l1201,14079t1,-5l1200,14074r1,1l1200,14076r1,l1202,14076r,-2m1202,14455r-1,2l1200,14459r2,l1202,14455t1,-350l1202,14105r-1,-1l1201,14107r2,-1l1203,14105t,-28l1201,14076r,3l1201,14078r1,l1203,14078r,-1m1204,14072r-1,l1204,14073r,-1m1204,14437r-1,-2l1203,14437r1,m1205,14105r-1,l1205,14106r,-1m1206,14099r,-1l1204,14102r,1l1206,14099t1,352l1203,14451r-1,4l1206,14455r1,-4m1208,14114r-2,l1204,14115r-1,l1202,14116r,2l1205,14120r-2,-4l1205,14116r1,1l1207,14116r1,-2m1208,14104r-1,l1206,14105r,1l1208,14106r,-2m1209,14447r,l1208,14451r1,l1209,14447t,-324l1208,14123r,2l1209,14125r,-2m1210,14109r-1,l1206,14110r-2,-4l1202,14110r1,4l1206,14111r3,l1209,14111r,-1l1210,14109t1,4l1209,14113r,2l1211,14115r,-2m1211,14439r-2,2l1211,14441r,-2m1212,14433r-5,-2l1208,14435r-1,l1205,14439r-1,-2l1205,14439r-2,2l1202,14441r-2,2l1199,14445r3,2l1198,14447r-1,4l1194,14451r1,2l1191,14453r,2l1191,14455r,2l1190,14457r,-1l1190,14456r-4,-1l1189,14461r5,2l1196,14463r,-2l1195,14461r1,-2l1198,14460r-1,3l1198,14462r,-1l1200,14461r,l1200,14460r-1,l1199,14459r-1,-2l1199,14455r,l1200,14453r2,-2l1203,14447r3,-2l1210,14445r-3,-2l1208,14441r3,-2l1211,14439r,l1211,14436r,-3l1212,14433t1,-322l1211,14111r,2l1212,14113r1,-2m1213,14103r-2,l1211,14103r2,1l1213,14103t1,8l1213,14110r,1l1214,14111t,-2l1212,14109r1,1l1214,14109t,332l1211,14443r1,-2l1211,14441r,4l1213,14445r1,-2l1214,14441t1,-318l1214,14123r,2l1215,14125r,-2m1215,14099r,l1215,14099r,l1215,14099r-3,l1211,14098r,-2l1209,14097r,1l1209,14098r-1,l1206,14098r,1l1206,14099r1,3l1208,14102r,-2l1209,14100r2,2l1212,14101r3,l1215,14101r,-1l1215,14100r,l1215,14099r,m1216,14099r-1,l1215,14099r1,m1216,14438r-5,-2l1212,14440r3,-1l1216,14438t,-323l1212,14115r1,2l1216,14115t,-10l1214,14105r,1l1216,14106r,-1m1217,14439r-1,-2l1216,14438r1,1m1217,14435r-2,l1216,14437r1,-2m1218,14435r,l1217,14435r1,m1218,14433r-2,-1l1218,14435r,-2m1218,13981r-1,1l1217,13983r1,-2m1222,14431r-1,-2l1220,14429r-2,l1220,14431r,l1222,14431t2,-6l1221,14425r-1,l1220,14426r1,l1223,14427r1,-1l1224,14425t,-2l1223,14423r1,2l1224,14423t,2l1224,14425r,l1224,14425t1,-440l1225,13983r-1,-1l1224,13979r-1,-1l1222,13976r-3,-2l1218,13975r3,1l1220,13977r-1,1l1219,13976r-1,l1218,13979r2,2l1220,13984r1,2l1222,13983r3,2m1226,13994r-1,1l1226,13995r,-1m1227,13993r-1,l1226,13994r1,-1m1229,13997r,l1229,13998r,-1m1229,13994r,l1229,13996r,-2m1230,13994r-1,-3l1227,13993r3,1m1231,14409r-2,l1229,14411r2,l1231,14409t,-416l1231,13992r,2l1231,13993t3,411l1234,14402r,-2l1233,14400r,2l1232,14404r-1,1l1232,14405r2,-1m1245,14331r-1,l1245,14332r,-1m1245,14023r-2,l1243,14024r1,l1245,14023t5,360l1249,14383r-1,1l1248,14385r2,1l1250,14383t1,-36l1251,14347r,l1251,14347r,l1251,14347r,m1252,14347r,l1251,14347r,l1251,14349r1,l1252,14347r,m1258,14069r-2,-2l1256,14069r2,m1259,14418r,1l1259,14419r,-1m1260,14234r-2,-1l1256,14234r1,2l1258,14236r1,l1260,14235r,-1m1260,14155r-1,-2l1258,14153r1,2l1260,14155t1,52l1258,14208r-1,2l1260,14210r1,l1261,14207t,3l1261,14210r,l1261,14210t1,19l1260,14229r1,2l1262,14231r,-2m1262,14241r,-1l1259,14239r,l1262,14241t1,-68l1261,14172r,2l1262,14174r1,-1l1263,14173t,128l1263,14301r,1l1263,14301t,107l1262,14406r1,2l1260,14408r2,l1260,14409r3,5l1261,14410r2,-2m1264,14303r-1,-1l1263,14303r1,m1265,14319r-1,-2l1264,14318r1,1m1265,14262r-2,l1265,14262r,m1265,14277r-1,-1l1264,14277r1,m1265,14391r-1,l1264,14393r1,l1265,14391t,-88l1264,14303r1,2l1265,14303t,-210l1263,14093r,2l1265,14093t,346l1262,14437r2,-4l1265,14432r-2,-5l1263,14421r-4,-2l1259,14419r2,2l1261,14421r-1,l1260,14424r-1,7l1261,14432r,1l1260,14433r,l1261,14438r-3,3l1257,14445r1,l1259,14445r1,l1259,14448r-3,l1257,14452r1,l1259,14452r-1,2l1258,14454r2,l1261,14454r,-4l1259,14450r1,-1l1261,14449r1,l1261,14446r1,-1l1262,14445r-2,-2l1260,14442r1,1l1261,14443r,-1l1261,14441r4,-2m1265,14416r-2,-2l1263,14414r-3,-1l1259,14415r1,l1261,14416r-2,1l1259,14418r6,-2m1265,14267r-2,l1263,14265r-2,l1262,14267r-2,l1263,14269r2,l1265,14267t,-26l1265,14235r-5,l1262,14240r3,1m1265,14134r-1,1l1265,14135r,-1m1266,14271r-1,2l1266,14273r,-2m1266,14251r-1,l1264,14251r,1l1266,14253r,-2m1267,14133r-1,l1266,14133r1,m1268,14169r-3,l1265,14173r2,l1268,14171r,-2m1268,14135r-2,l1266,14133r,1l1266,14137r2,l1268,14135t1,24l1265,14159r-1,-2l1263,14161r-2,-2l1260,14159r1,4l1263,14163r-1,2l1266,14164r,1l1266,14164r,-1l1263,14163r3,l1268,14161r1,-2m1270,14281r-4,-2l1265,14277r1,8l1270,14283r-1,-2l1270,14281t,-15l1267,14266r2,2l1270,14266t,-324l1268,13942r1,1l1270,13942t,327l1268,14269r,1l1270,14270r,-1m1271,14159r-1,-1l1270,14158r-1,l1269,14159r2,m1271,14105r-5,1l1268,14108r2,1l1270,14108r1,-3m1272,14141r-2,l1269,14140r,3l1271,14143r1,-2m1273,14121r-7,-2l1269,14115r,l1268,14113r1,-2l1265,14111r1,-4l1265,14107r-1,-2l1266,14103r2,l1268,14105r1,l1269,14103r,-2l1267,14101r,-4l1261,14097r,32l1259,14133r-2,l1257,14133r,l1254,14133r-1,-2l1251,14129r4,-2l1255,14125r1,2l1256,14127r,2l1259,14127r1,4l1261,14129r,l1261,14097r,l1262,14095r1,-2l1262,14093r-1,-2l1262,14089r-1,l1257,14093r-1,-8l1260,14085r-3,-2l1260,14081r1,l1260,14075r-4,l1257,14075r,-1l1257,14074r-2,l1256,14073r1,l1255,14069r-1,l1255,14067r-2,l1252,14063r,-4l1253,14059r-1,-4l1252,14055r,2l1252,14058r-1,-1l1252,14057r,-2l1251,14055r,2l1246,14057r-1,-2l1247,14053r,l1247,14055r3,l1249,14053r1,l1245,14051r-1,-8l1243,14039r4,-2l1241,14035r2,-6l1241,14029r-4,-2l1236,14025r2,-4l1239,14021r,2l1240,14023r,-1l1241,14023r2,1l1240,14022r1,-1l1240,14019r-37,l1203,14053r-5,1l1197,14054r,-1l1199,14051r4,2l1203,14019r-18,l1183,14019r,2l1181,14021r2,2l1184,14025r4,l1185,14027r,2l1187,14031r4,l1190,14033r2,l1191,14035r-2,4l1194,14041r-3,2l1194,14043r-1,2l1191,14045r,6l1196,14051r,1l1195,14053r-1,1l1195,14056r1,-1l1196,14054r1,l1198,14054r-1,1l1200,14057r-5,l1199,14063r-3,2l1197,14065r,2l1198,14071r,l1197,14075r2,-2l1201,14073r,-2l1203,14071r,-2l1202,14069r-2,2l1200,14069r2,-2l1200,14063r3,l1205,14071r1,2l1211,14073r-2,4l1207,14077r-1,2l1206,14079r,2l1207,14081r2,-2l1210,14081r-1,2l1215,14085r-5,6l1212,14093r-3,-2l1208,14095r-2,l1206,14093r-3,l1202,14095r-2,2l1202,14097r-1,2l1201,14101r,1l1198,14103r1,3l1200,14106r1,-2l1200,14104r2,-2l1202,14101r1,3l1204,14103r,-2l1203,14097r5,l1209,14095r6,l1215,14097r2,l1217,14099r-1,l1215,14101r4,l1218,14107r,2l1214,14109r4,2l1220,14111r-3,2l1221,14115r1,4l1224,14121r,2l1225,14129r,l1228,14135r1,6l1230,14143r2,l1231,14147r2,l1232,14153r4,2l1235,14163r4,l1235,14169r3,2l1238,14173r1,8l1238,14185r3,l1240,14191r2,2l1243,14193r,4l1241,14199r4,l1243,14205r2,4l1248,14211r-4,6l1247,14219r-2,4l1252,14223r-4,4l1250,14227r1,3l1251,14245r1,l1249,14247r4,4l1253,14255r-3,4l1254,14263r,4l1252,14267r2,6l1253,14273r1,1l1254,14283r-1,l1251,14285r1,l1254,14293r-3,6l1250,14307r1,l1250,14309r,l1250,14311r-1,l1250,14313r-3,4l1250,14317r1,2l1247,14319r1,2l1245,14321r2,2l1247,14327r,l1244,14335r-1,2l1244,14339r-2,4l1244,14345r-2,l1244,14349r-4,4l1242,14357r,4l1238,14367r3,4l1235,14371r1,4l1235,14385r-6,4l1227,14397r-4,2l1226,14407r-4,2l1220,14415r-3,2l1215,14423r-3,2l1212,14433r3,l1214,14427r3,-4l1220,14421r,l1221,14417r6,6l1227,14419r-2,-2l1226,14417r,l1228,14415r-3,-2l1225,14413r,l1225,14413r-2,-4l1226,14407r1,2l1229,14409r,-2l1229,14405r-2,-2l1229,14401r,-2l1232,14397r,-2l1234,14395r-1,4l1234,14399r,-2l1237,14399r-1,-2l1236,14395r-1,-4l1238,14391r,-2l1236,14387r-1,l1237,14383r1,6l1240,14389r-1,-2l1241,14383r,-2l1243,14379r-2,-6l1245,14367r3,-4l1247,14355r5,-2l1251,14351r,2l1250,14353r-1,-2l1249,14349r1,l1250,14347r,l1254,14345r-6,-2l1251,14341r1,l1253,14335r3,2l1257,14335r1,-2l1257,14333r-1,-2l1256,14331r,-2l1254,14327r-3,4l1251,14327r1,-2l1258,14325r-1,6l1261,14333r-2,4l1260,14343r,4l1260,14351r-2,6l1263,14359r-8,2l1260,14363r-2,10l1259,14382r,2l1258,14393r-1,2l1258,14395r,4l1259,14405r-2,4l1258,14409r3,-4l1263,14397r1,-4l1263,14393r1,-4l1261,14387r4,l1264,14385r1,-2l1263,14383r2,-2l1264,14379r2,l1266,14369r-4,-2l1266,14367r,-4l1267,14359r-2,-2l1267,14357r-1,-4l1267,14351r-1,l1269,14349r-2,-2l1266,14346r1,-1l1266,14343r,3l1265,14345r1,-2l1265,14341r2,-6l1265,14331r2,-4l1266,14325r-2,-4l1263,14319r1,-1l1263,14317r1,l1265,14317r,-2l1264,14315r-1,-2l1265,14313r-4,-2l1264,14311r1,-2l1263,14309r3,-2l1268,14303r-4,4l1263,14303r,-2l1262,14301r-2,2l1259,14301r3,l1261,14297r4,l1265,14295r-1,l1263,14293r-2,l1262,14291r3,l1266,14289r-4,2l1261,14289r1,-2l1263,14283r-1,l1264,14275r,1l1265,14275r,-2l1264,14271r-4,2l1261,14271r-1,-4l1258,14267r3,-2l1260,14259r3,l1261,14257r-1,-2l1259,14253r2,l1261,14249r3,l1264,14247r1,-2l1261,14247r,-4l1258,14243r,-2l1258,14239r,2l1257,14239r-1,l1256,14237r-3,-2l1254,14231r3,l1258,14233r3,l1259,14231r1,-2l1260,14229r-1,-2l1258,14227r2,-2l1261,14224r,2l1262,14226r1,l1263,14225r,l1261,14224r1,-1l1256,14223r,-2l1257,14221r1,-2l1256,14219r-1,2l1254,14219r2,l1258,14217r2,l1260,14215r,-2l1257,14213r-1,-2l1256,14213r-2,2l1253,14213r,l1254,14211r,l1249,14209r6,-2l1252,14203r2,l1254,14201r-2,l1250,14199r-1,2l1249,14199r-2,l1249,14197r1,2l1250,14199r2,l1252,14197r-1,l1253,14195r,-2l1256,14193r,2l1257,14195r,-2l1255,14191r5,l1262,14189r-4,-2l1258,14185r,-2l1259,14183r,-2l1258,14181r2,-2l1257,14177r2,l1260,14175r-1,l1260,14173r,-2l1261,14167r-4,l1260,14163r-1,l1260,14159r-6,l1256,14157r,-2l1258,14153r1,-2l1261,14151r,2l1262,14153r-1,2l1262,14157r1,-2l1265,14157r2,-4l1262,14155r1,-4l1265,14151r,-2l1263,14149r-1,-2l1261,14147r-1,2l1258,14147r-4,l1254,14145r-1,-2l1254,14141r3,l1256,14145r2,l1259,14143r1,l1260,14145r3,l1263,14147r4,l1264,14143r-1,-2l1266,14141r,-2l1264,14139r-2,-4l1264,14135r-1,-2l1262,14129r3,2l1268,14131r1,-2l1270,14127r-1,-2l1273,14121t,55l1272,14176r,l1272,14177r1,l1273,14176t,-249l1271,13927r1,1l1273,13927t4,253l1276,14179r-1,1l1275,14181r2,l1277,14180t12,-243l1287,13937r,2l1284,13937r1,2l1289,13939r,l1289,13937t6,-5l1294,13930r-2,1l1292,13932r,2l1294,13933r1,-1m1296,13923r-5,l1290,13921r-9,l1274,13919r-29,l1243,13921r-9,l1230,13917r-2,1l1228,13923r-4,2l1228,13923r,l1228,13918r-7,3l1209,13921r-2,2l1204,13923r-1,-4l1201,13923r-12,-2l1178,13925r-13,l1160,13927r-8,-2l1150,13927r-4,-2l1143,13927r-1,l1142,13925r-5,l1134,13927r-3,-2l1130,13925r1,4l1128,13927r,l1128,13925r-3,4l1119,13927r-4,2l1110,13925r,l1110,13924r,l1110,13922r-3,l1107,13925r1,l1110,13926r-5,5l1101,13929r,-2l1096,13931r1,-4l1098,13925r-8,l1089,13927r-2,-2l1084,13929r-2,-4l1081,13929r-2,-2l1077,13925r-1,2l1055,13927r1,-2l1057,13923r1,-4l1067,13919r-2,-8l1064,13911r-1,2l1060,13913r,2l1060,13917r-1,l1058,13919r-3,l1054,13921r,2l1052,13923r,2l1050,13927r-1,2l1046,13929r-2,2l1042,13933r-1,6l1038,13937r1,4l1036,13939r,2l1031,13939r2,8l1028,13947r,4l1028,13953r2,l1034,13955r8,l1046,13953r19,l1069,13955r,-2l1076,13953r6,-2l1091,13951r1,-2l1096,13949r5,2l1120,13951r6,-2l1133,13951r16,l1152,13949r3,l1157,13953r-2,l1156,13955r1,4l1161,13959r-1,2l1161,13961r2,4l1166,13967r-1,4l1169,13969r-2,8l1171,13979r-1,2l1172,13985r2,l1175,13989r-2,l1175,13991r1,2l1176,13995r4,l1178,14001r2,2l1181,14003r1,2l1181,14005r4,2l1181,14013r3,l1184,14015r-1,l1184,14017r1,l1240,14017r-1,-4l1239,14011r-3,-4l1238,14005r-4,-6l1232,13999r,-4l1229,13997r4,4l1231,14005r-2,l1228,14007r-1,-2l1228,14005r,-4l1224,14001r3,-4l1224,13997r-4,-4l1223,13991r-3,-2l1219,13987r-3,-4l1217,13982r-1,-3l1214,13979r1,-2l1215,13975r-3,l1213,13973r-2,-2l1212,13969r-1,-2l1208,13967r2,-2l1211,13963r-3,2l1208,13965r,-2l1208,13961r-2,-2l1203,13957r-1,-4l1203,13951r1,4l1205,13953r-1,-2l1203,13949r,-2l1207,13943r10,2l1220,13945r,2l1222,13947r3,-2l1226,13947r1,-2l1229,13947r5,-4l1235,13945r1,l1237,13943r1,-2l1238,13947r3,l1242,13949r3,-6l1250,13945r2,2l1252,13943r1,2l1255,13945r4,2l1260,13943r1,2l1263,13945r3,-2l1265,13943r,-2l1267,13941r-1,-2l1268,13939r-1,-2l1269,13937r1,2l1273,13939r-1,4l1275,13939r6,4l1283,13939r-2,l1281,13937r-2,-2l1281,13935r3,2l1284,13935r1,2l1287,13935r4,l1291,13933r-1,l1289,13929r-2,l1286,13931r2,2l1284,13933r2,-4l1282,13929r-3,4l1278,13931r-1,-2l1277,13931r-2,l1275,13929r-2,l1272,13928r,1l1272,13929r-1,-2l1267,13929r-3,l1265,13927r-9,l1256,13929r-2,-2l1248,13927r-10,2l1233,13925r-2,6l1230,13929r,-2l1229,13923r6,2l1238,13923r27,l1269,13921r2,4l1274,13923r8,l1283,13925r1,-2l1286,13923r,2l1296,13925r,-2m1297,13933r-2,1l1297,13934r,-1e" stroked="f">
            <v:stroke joinstyle="round"/>
            <v:formulas/>
            <v:path arrowok="t" o:connecttype="segments"/>
          </v:shape>
        </w:pict>
      </w:r>
      <w:r>
        <w:rPr>
          <w:rFonts w:ascii="Times New Roman"/>
          <w:b/>
          <w:noProof/>
          <w:color w:val="FFFFFF"/>
          <w:sz w:val="42"/>
          <w:szCs w:val="42"/>
          <w:lang w:bidi="ar-SA"/>
        </w:rPr>
        <w:pict>
          <v:shape id="_x0000_s1032" type="#_x0000_t75" style="position:absolute;margin-left:45.4pt;margin-top:149.9pt;width:10.35pt;height:30.15pt;z-index:-251652096" o:regroupid="1">
            <v:imagedata r:id="rId8" o:title=""/>
          </v:shape>
        </w:pict>
      </w:r>
      <w:r>
        <w:rPr>
          <w:rFonts w:ascii="Times New Roman"/>
          <w:b/>
          <w:noProof/>
          <w:color w:val="FFFFFF"/>
          <w:sz w:val="42"/>
          <w:szCs w:val="42"/>
          <w:lang w:bidi="ar-SA"/>
        </w:rPr>
        <w:pict>
          <v:shape id="_x0000_s1033" style="position:absolute;margin-left:58.35pt;margin-top:146pt;width:94.75pt;height:36.3pt;z-index:-251653120" coordorigin="1647,14022" coordsize="1895,726" o:spt="100" o:regroupid="1" adj="0,,0" path="m2314,14156r-106,l2248,14162r12,6l2270,14178r10,12l2288,14204r8,28l2296,14260r-7,28l2275,14314r-21,20l2227,14348r-30,8l2165,14358r34,40l2226,14440r24,46l2289,14552r13,24l2317,14600r15,24l2380,14674r63,38l2517,14738r82,10l2685,14746r56,-16l2751,14724r-101,l2650,14720r-65,l2522,14708r-58,-24l2414,14644r-37,-50l2352,14550r-30,-64l2288,14422r-37,-48l2267,14370r17,-6l2312,14346r24,-26l2352,14288r7,-34l2354,14216r-12,-28l2324,14164r-10,-8xm2905,14564r-25,l2874,14584r-15,22l2839,14628r-22,20l2784,14676r-40,26l2698,14718r-48,6l2751,14724r41,-24l2838,14664r43,-40l2934,14624r-11,-10l2910,14592r-5,-28xm2375,14044r,16l2394,14066r16,16l2421,14098r5,16l2430,14498r3,24l2440,14546r10,24l2464,14594r24,26l2517,14640r34,14l2585,14662r,58l2650,14720r,-58l2668,14656r16,-8l2698,14640r14,-10l2583,14630r-32,-8l2527,14606r-16,-16l2503,14578r-4,-10l2495,14554r-3,-16l2492,14524r1,-326l2493,14152r-1,-22l2488,14112r-10,-18l2459,14072r-24,-18l2406,14046r-31,-2xm2964,14642r-41,l2931,14652r7,4l2968,14666r38,6l3046,14670r34,-12l3092,14650r-98,l2964,14642xm1894,14156r-75,l1823,14158r,470l1820,14638r-9,10l1797,14654r-19,4l1773,14660r,10l1938,14670r1,-10l1934,14660r-14,-4l1906,14650r-11,-10l1891,14628r,-468l1894,14156xm2145,14660r-162,l1985,14670r160,l2145,14660xm2934,14624r-53,l2881,14670r18,l2899,14656r,-6l2905,14642r59,l2957,14640r-16,-10l2934,14624xm3404,14658r-162,l3242,14670r164,l3404,14658xm2098,14156r-67,l2031,14172r,454l2026,14638r-10,10l2003,14656r-13,4l2142,14660r-15,-4l2113,14648r-11,-10l2098,14626r,-470xm3356,14154r-65,l3291,14626r-4,10l3278,14646r-13,8l3249,14658r150,l3386,14656r-14,-6l3361,14640r-5,-14l3356,14154xm3039,14128r-27,2l2989,14136r-32,20l2932,14184r-16,34l2909,14262r10,44l2944,14340r34,26l3015,14390r17,12l3073,14426r18,14l3110,14456r14,22l3132,14502r2,26l3131,14562r-15,32l3096,14620r-20,16l3058,14644r-29,6l3092,14650r27,-18l3151,14594r21,-48l3178,14488r-13,-56l3132,14388r-45,-36l3038,14326r-24,-18l2991,14292r-19,-18l2961,14246r-3,-18l2960,14210r6,-18l2975,14174r14,-12l3011,14152r25,-6l3542,14146r,-4l3087,14142r-22,-10l3039,14128xm2699,14022r-169,l2530,14038r19,2l2566,14050r12,12l2583,14072r,558l2648,14630r,-556l2655,14058r11,-10l2679,14042r13,-4l2699,14038r,-16xm2845,14042r-22,l2801,14046r-18,6l2771,14060r-17,14l2742,14092r-8,20l2731,14134r-1,288l2730,14498r-1,22l2726,14546r-7,24l2709,14584r-16,18l2671,14620r-23,10l2712,14630r29,-24l2766,14576r18,-36l2791,14500r5,-386l2801,14096r11,-16l2827,14068r18,-8l2845,14042xm2272,14136r-625,l1647,14220r11,l1665,14200r8,-20l1685,14164r19,-8l2314,14156r-13,-10l2272,14136xm3542,14146r-506,l3061,14152r15,12l3088,14180r8,18l3099,14220r16,l3116,14206r7,-14l3128,14184r15,-16l3162,14158r22,-4l3542,14154r,-8xm3542,14154r-167,l3403,14156r71,l3495,14160r14,10l3520,14190r3,4l3528,14206r5,14l3541,14220r1,-2l3542,14154xm3542,14134r-450,l3087,14142r455,l3542,14134xe" stroked="f">
            <v:stroke joinstyle="round"/>
            <v:formulas/>
            <v:path arrowok="t" o:connecttype="segments"/>
          </v:shape>
        </w:pict>
      </w:r>
      <w:r w:rsidR="00FA3B26">
        <w:rPr>
          <w:b/>
          <w:color w:val="8A2333"/>
          <w:sz w:val="42"/>
          <w:szCs w:val="42"/>
        </w:rPr>
        <w:t xml:space="preserve"> </w:t>
      </w:r>
      <w:r w:rsidR="00643A56" w:rsidRPr="00FA3B26">
        <w:rPr>
          <w:b/>
          <w:color w:val="8A2333"/>
          <w:sz w:val="42"/>
          <w:szCs w:val="42"/>
        </w:rPr>
        <w:t>Objectiv</w:t>
      </w:r>
      <w:r w:rsidR="00901017" w:rsidRPr="00FA3B26">
        <w:rPr>
          <w:b/>
          <w:color w:val="8A2333"/>
          <w:sz w:val="42"/>
          <w:szCs w:val="42"/>
        </w:rPr>
        <w:t>es</w:t>
      </w:r>
    </w:p>
    <w:p w:rsidR="00336828" w:rsidRPr="00FA3B26" w:rsidRDefault="00901017" w:rsidP="00EB1381">
      <w:pPr>
        <w:pStyle w:val="ListParagraph"/>
        <w:numPr>
          <w:ilvl w:val="0"/>
          <w:numId w:val="2"/>
        </w:numPr>
        <w:tabs>
          <w:tab w:val="left" w:pos="481"/>
        </w:tabs>
        <w:spacing w:before="28"/>
        <w:rPr>
          <w:sz w:val="26"/>
          <w:szCs w:val="26"/>
        </w:rPr>
      </w:pPr>
      <w:r w:rsidRPr="00FA3B26">
        <w:rPr>
          <w:color w:val="231F20"/>
          <w:w w:val="95"/>
          <w:sz w:val="26"/>
          <w:szCs w:val="26"/>
        </w:rPr>
        <w:t>Describe</w:t>
      </w:r>
      <w:r w:rsidRPr="00FA3B26">
        <w:rPr>
          <w:color w:val="231F20"/>
          <w:spacing w:val="-21"/>
          <w:w w:val="95"/>
          <w:sz w:val="26"/>
          <w:szCs w:val="26"/>
        </w:rPr>
        <w:t xml:space="preserve"> </w:t>
      </w:r>
      <w:r w:rsidRPr="00FA3B26">
        <w:rPr>
          <w:color w:val="231F20"/>
          <w:w w:val="95"/>
          <w:sz w:val="26"/>
          <w:szCs w:val="26"/>
        </w:rPr>
        <w:t>basic</w:t>
      </w:r>
      <w:r w:rsidRPr="00FA3B26">
        <w:rPr>
          <w:color w:val="231F20"/>
          <w:spacing w:val="-20"/>
          <w:w w:val="95"/>
          <w:sz w:val="26"/>
          <w:szCs w:val="26"/>
        </w:rPr>
        <w:t xml:space="preserve"> </w:t>
      </w:r>
      <w:r w:rsidRPr="00FA3B26">
        <w:rPr>
          <w:color w:val="231F20"/>
          <w:w w:val="95"/>
          <w:sz w:val="26"/>
          <w:szCs w:val="26"/>
        </w:rPr>
        <w:t>principles</w:t>
      </w:r>
      <w:r w:rsidRPr="00FA3B26">
        <w:rPr>
          <w:color w:val="231F20"/>
          <w:spacing w:val="-20"/>
          <w:w w:val="95"/>
          <w:sz w:val="26"/>
          <w:szCs w:val="26"/>
        </w:rPr>
        <w:t xml:space="preserve"> </w:t>
      </w:r>
      <w:r w:rsidRPr="00FA3B26">
        <w:rPr>
          <w:color w:val="231F20"/>
          <w:w w:val="95"/>
          <w:sz w:val="26"/>
          <w:szCs w:val="26"/>
        </w:rPr>
        <w:t>of</w:t>
      </w:r>
      <w:r w:rsidRPr="00FA3B26">
        <w:rPr>
          <w:color w:val="231F20"/>
          <w:spacing w:val="-20"/>
          <w:w w:val="95"/>
          <w:sz w:val="26"/>
          <w:szCs w:val="26"/>
        </w:rPr>
        <w:t xml:space="preserve"> </w:t>
      </w:r>
      <w:r w:rsidRPr="00FA3B26">
        <w:rPr>
          <w:color w:val="231F20"/>
          <w:w w:val="95"/>
          <w:sz w:val="26"/>
          <w:szCs w:val="26"/>
        </w:rPr>
        <w:t>risk</w:t>
      </w:r>
      <w:r w:rsidRPr="00FA3B26">
        <w:rPr>
          <w:color w:val="231F20"/>
          <w:spacing w:val="-20"/>
          <w:w w:val="95"/>
          <w:sz w:val="26"/>
          <w:szCs w:val="26"/>
        </w:rPr>
        <w:t xml:space="preserve"> </w:t>
      </w:r>
      <w:r w:rsidRPr="00FA3B26">
        <w:rPr>
          <w:color w:val="231F20"/>
          <w:w w:val="95"/>
          <w:sz w:val="26"/>
          <w:szCs w:val="26"/>
        </w:rPr>
        <w:t>management,</w:t>
      </w:r>
      <w:r w:rsidRPr="00FA3B26">
        <w:rPr>
          <w:color w:val="231F20"/>
          <w:spacing w:val="-30"/>
          <w:w w:val="95"/>
          <w:sz w:val="26"/>
          <w:szCs w:val="26"/>
        </w:rPr>
        <w:t xml:space="preserve"> </w:t>
      </w:r>
      <w:r w:rsidRPr="00FA3B26">
        <w:rPr>
          <w:color w:val="231F20"/>
          <w:w w:val="95"/>
          <w:sz w:val="26"/>
          <w:szCs w:val="26"/>
        </w:rPr>
        <w:t>as</w:t>
      </w:r>
      <w:r w:rsidRPr="00FA3B26">
        <w:rPr>
          <w:color w:val="231F20"/>
          <w:spacing w:val="-20"/>
          <w:w w:val="95"/>
          <w:sz w:val="26"/>
          <w:szCs w:val="26"/>
        </w:rPr>
        <w:t xml:space="preserve"> </w:t>
      </w:r>
      <w:r w:rsidRPr="00FA3B26">
        <w:rPr>
          <w:color w:val="231F20"/>
          <w:w w:val="95"/>
          <w:sz w:val="26"/>
          <w:szCs w:val="26"/>
        </w:rPr>
        <w:t>applied to</w:t>
      </w:r>
      <w:r w:rsidRPr="00FA3B26">
        <w:rPr>
          <w:color w:val="231F20"/>
          <w:spacing w:val="-26"/>
          <w:w w:val="95"/>
          <w:sz w:val="26"/>
          <w:szCs w:val="26"/>
        </w:rPr>
        <w:t xml:space="preserve"> </w:t>
      </w:r>
      <w:r w:rsidRPr="00FA3B26">
        <w:rPr>
          <w:color w:val="231F20"/>
          <w:w w:val="95"/>
          <w:sz w:val="26"/>
          <w:szCs w:val="26"/>
        </w:rPr>
        <w:t>several</w:t>
      </w:r>
      <w:r w:rsidRPr="00FA3B26">
        <w:rPr>
          <w:color w:val="231F20"/>
          <w:spacing w:val="-26"/>
          <w:w w:val="95"/>
          <w:sz w:val="26"/>
          <w:szCs w:val="26"/>
        </w:rPr>
        <w:t xml:space="preserve"> </w:t>
      </w:r>
      <w:r w:rsidRPr="00FA3B26">
        <w:rPr>
          <w:color w:val="231F20"/>
          <w:w w:val="95"/>
          <w:sz w:val="26"/>
          <w:szCs w:val="26"/>
        </w:rPr>
        <w:t>specific</w:t>
      </w:r>
      <w:r w:rsidRPr="00FA3B26">
        <w:rPr>
          <w:color w:val="231F20"/>
          <w:spacing w:val="-26"/>
          <w:w w:val="95"/>
          <w:sz w:val="26"/>
          <w:szCs w:val="26"/>
        </w:rPr>
        <w:t xml:space="preserve"> </w:t>
      </w:r>
      <w:r w:rsidRPr="00FA3B26">
        <w:rPr>
          <w:color w:val="231F20"/>
          <w:w w:val="95"/>
          <w:sz w:val="26"/>
          <w:szCs w:val="26"/>
        </w:rPr>
        <w:t>clinical</w:t>
      </w:r>
      <w:r w:rsidRPr="00FA3B26">
        <w:rPr>
          <w:color w:val="231F20"/>
          <w:spacing w:val="-26"/>
          <w:w w:val="95"/>
          <w:sz w:val="26"/>
          <w:szCs w:val="26"/>
        </w:rPr>
        <w:t xml:space="preserve"> </w:t>
      </w:r>
      <w:r w:rsidRPr="00FA3B26">
        <w:rPr>
          <w:color w:val="231F20"/>
          <w:w w:val="95"/>
          <w:sz w:val="26"/>
          <w:szCs w:val="26"/>
        </w:rPr>
        <w:t>situations</w:t>
      </w:r>
      <w:r w:rsidRPr="00FA3B26">
        <w:rPr>
          <w:color w:val="231F20"/>
          <w:spacing w:val="-26"/>
          <w:w w:val="95"/>
          <w:sz w:val="26"/>
          <w:szCs w:val="26"/>
        </w:rPr>
        <w:t xml:space="preserve"> </w:t>
      </w:r>
      <w:r w:rsidRPr="00FA3B26">
        <w:rPr>
          <w:color w:val="231F20"/>
          <w:w w:val="95"/>
          <w:sz w:val="26"/>
          <w:szCs w:val="26"/>
        </w:rPr>
        <w:t>that</w:t>
      </w:r>
      <w:r w:rsidRPr="00FA3B26">
        <w:rPr>
          <w:color w:val="231F20"/>
          <w:spacing w:val="-26"/>
          <w:w w:val="95"/>
          <w:sz w:val="26"/>
          <w:szCs w:val="26"/>
        </w:rPr>
        <w:t xml:space="preserve"> </w:t>
      </w:r>
      <w:r w:rsidRPr="00FA3B26">
        <w:rPr>
          <w:color w:val="231F20"/>
          <w:w w:val="95"/>
          <w:sz w:val="26"/>
          <w:szCs w:val="26"/>
        </w:rPr>
        <w:t>frequently</w:t>
      </w:r>
      <w:r w:rsidRPr="00FA3B26">
        <w:rPr>
          <w:color w:val="231F20"/>
          <w:spacing w:val="-26"/>
          <w:w w:val="95"/>
          <w:sz w:val="26"/>
          <w:szCs w:val="26"/>
        </w:rPr>
        <w:t xml:space="preserve"> </w:t>
      </w:r>
      <w:r w:rsidRPr="00FA3B26">
        <w:rPr>
          <w:color w:val="231F20"/>
          <w:w w:val="95"/>
          <w:sz w:val="26"/>
          <w:szCs w:val="26"/>
        </w:rPr>
        <w:t>arise</w:t>
      </w:r>
      <w:r w:rsidRPr="00FA3B26">
        <w:rPr>
          <w:color w:val="231F20"/>
          <w:spacing w:val="-25"/>
          <w:w w:val="95"/>
          <w:sz w:val="26"/>
          <w:szCs w:val="26"/>
        </w:rPr>
        <w:t xml:space="preserve"> </w:t>
      </w:r>
      <w:r w:rsidRPr="00FA3B26">
        <w:rPr>
          <w:color w:val="231F20"/>
          <w:w w:val="95"/>
          <w:sz w:val="26"/>
          <w:szCs w:val="26"/>
        </w:rPr>
        <w:t xml:space="preserve">in </w:t>
      </w:r>
      <w:r w:rsidRPr="00FA3B26">
        <w:rPr>
          <w:color w:val="231F20"/>
          <w:sz w:val="26"/>
          <w:szCs w:val="26"/>
        </w:rPr>
        <w:t>professional</w:t>
      </w:r>
      <w:r w:rsidRPr="00FA3B26">
        <w:rPr>
          <w:color w:val="231F20"/>
          <w:spacing w:val="-9"/>
          <w:sz w:val="26"/>
          <w:szCs w:val="26"/>
        </w:rPr>
        <w:t xml:space="preserve"> </w:t>
      </w:r>
      <w:r w:rsidRPr="00FA3B26">
        <w:rPr>
          <w:color w:val="231F20"/>
          <w:sz w:val="26"/>
          <w:szCs w:val="26"/>
        </w:rPr>
        <w:t>practice;</w:t>
      </w:r>
    </w:p>
    <w:p w:rsidR="00336828" w:rsidRPr="00FA3B26" w:rsidRDefault="00901017" w:rsidP="00EB1381">
      <w:pPr>
        <w:pStyle w:val="ListParagraph"/>
        <w:numPr>
          <w:ilvl w:val="0"/>
          <w:numId w:val="2"/>
        </w:numPr>
        <w:tabs>
          <w:tab w:val="left" w:pos="481"/>
        </w:tabs>
        <w:ind w:right="1066"/>
        <w:rPr>
          <w:sz w:val="26"/>
          <w:szCs w:val="26"/>
        </w:rPr>
      </w:pPr>
      <w:r w:rsidRPr="00FA3B26">
        <w:rPr>
          <w:color w:val="231F20"/>
          <w:w w:val="95"/>
          <w:sz w:val="26"/>
          <w:szCs w:val="26"/>
        </w:rPr>
        <w:t>Identify</w:t>
      </w:r>
      <w:r w:rsidRPr="00FA3B26">
        <w:rPr>
          <w:color w:val="231F20"/>
          <w:spacing w:val="-30"/>
          <w:w w:val="95"/>
          <w:sz w:val="26"/>
          <w:szCs w:val="26"/>
        </w:rPr>
        <w:t xml:space="preserve"> </w:t>
      </w:r>
      <w:r w:rsidRPr="00FA3B26">
        <w:rPr>
          <w:color w:val="231F20"/>
          <w:w w:val="95"/>
          <w:sz w:val="26"/>
          <w:szCs w:val="26"/>
        </w:rPr>
        <w:t>high</w:t>
      </w:r>
      <w:r w:rsidRPr="00FA3B26">
        <w:rPr>
          <w:color w:val="231F20"/>
          <w:spacing w:val="-29"/>
          <w:w w:val="95"/>
          <w:sz w:val="26"/>
          <w:szCs w:val="26"/>
        </w:rPr>
        <w:t xml:space="preserve"> </w:t>
      </w:r>
      <w:r w:rsidRPr="00FA3B26">
        <w:rPr>
          <w:color w:val="231F20"/>
          <w:w w:val="95"/>
          <w:sz w:val="26"/>
          <w:szCs w:val="26"/>
        </w:rPr>
        <w:t>risk</w:t>
      </w:r>
      <w:r w:rsidRPr="00FA3B26">
        <w:rPr>
          <w:color w:val="231F20"/>
          <w:spacing w:val="-29"/>
          <w:w w:val="95"/>
          <w:sz w:val="26"/>
          <w:szCs w:val="26"/>
        </w:rPr>
        <w:t xml:space="preserve"> </w:t>
      </w:r>
      <w:r w:rsidRPr="00FA3B26">
        <w:rPr>
          <w:color w:val="231F20"/>
          <w:w w:val="95"/>
          <w:sz w:val="26"/>
          <w:szCs w:val="26"/>
        </w:rPr>
        <w:t>boundary</w:t>
      </w:r>
      <w:r w:rsidRPr="00FA3B26">
        <w:rPr>
          <w:color w:val="231F20"/>
          <w:spacing w:val="-29"/>
          <w:w w:val="95"/>
          <w:sz w:val="26"/>
          <w:szCs w:val="26"/>
        </w:rPr>
        <w:t xml:space="preserve"> </w:t>
      </w:r>
      <w:r w:rsidRPr="00FA3B26">
        <w:rPr>
          <w:color w:val="231F20"/>
          <w:w w:val="95"/>
          <w:sz w:val="26"/>
          <w:szCs w:val="26"/>
        </w:rPr>
        <w:t>violations</w:t>
      </w:r>
      <w:r w:rsidRPr="00FA3B26">
        <w:rPr>
          <w:color w:val="231F20"/>
          <w:spacing w:val="-29"/>
          <w:w w:val="95"/>
          <w:sz w:val="26"/>
          <w:szCs w:val="26"/>
        </w:rPr>
        <w:t xml:space="preserve"> </w:t>
      </w:r>
      <w:r w:rsidRPr="00FA3B26">
        <w:rPr>
          <w:color w:val="231F20"/>
          <w:w w:val="95"/>
          <w:sz w:val="26"/>
          <w:szCs w:val="26"/>
        </w:rPr>
        <w:t>and</w:t>
      </w:r>
      <w:r w:rsidRPr="00FA3B26">
        <w:rPr>
          <w:color w:val="231F20"/>
          <w:spacing w:val="-30"/>
          <w:w w:val="95"/>
          <w:sz w:val="26"/>
          <w:szCs w:val="26"/>
        </w:rPr>
        <w:t xml:space="preserve"> </w:t>
      </w:r>
      <w:r w:rsidRPr="00FA3B26">
        <w:rPr>
          <w:color w:val="231F20"/>
          <w:w w:val="95"/>
          <w:sz w:val="26"/>
          <w:szCs w:val="26"/>
        </w:rPr>
        <w:t xml:space="preserve">multiple </w:t>
      </w:r>
      <w:r w:rsidRPr="00FA3B26">
        <w:rPr>
          <w:color w:val="231F20"/>
          <w:sz w:val="26"/>
          <w:szCs w:val="26"/>
        </w:rPr>
        <w:t>relationship</w:t>
      </w:r>
      <w:r w:rsidRPr="00FA3B26">
        <w:rPr>
          <w:color w:val="231F20"/>
          <w:spacing w:val="-10"/>
          <w:sz w:val="26"/>
          <w:szCs w:val="26"/>
        </w:rPr>
        <w:t xml:space="preserve"> </w:t>
      </w:r>
      <w:r w:rsidRPr="00FA3B26">
        <w:rPr>
          <w:color w:val="231F20"/>
          <w:sz w:val="26"/>
          <w:szCs w:val="26"/>
        </w:rPr>
        <w:t>situations;</w:t>
      </w:r>
    </w:p>
    <w:p w:rsidR="00336828" w:rsidRPr="00FA3B26" w:rsidRDefault="00901017" w:rsidP="00EB1381">
      <w:pPr>
        <w:pStyle w:val="ListParagraph"/>
        <w:numPr>
          <w:ilvl w:val="0"/>
          <w:numId w:val="2"/>
        </w:numPr>
        <w:tabs>
          <w:tab w:val="left" w:pos="481"/>
        </w:tabs>
        <w:ind w:right="513"/>
        <w:rPr>
          <w:sz w:val="26"/>
          <w:szCs w:val="26"/>
        </w:rPr>
      </w:pPr>
      <w:r w:rsidRPr="00FA3B26">
        <w:rPr>
          <w:color w:val="231F20"/>
          <w:w w:val="90"/>
          <w:sz w:val="26"/>
          <w:szCs w:val="26"/>
        </w:rPr>
        <w:t xml:space="preserve">Recall important considerations when making therapeutic </w:t>
      </w:r>
      <w:r w:rsidRPr="00FA3B26">
        <w:rPr>
          <w:color w:val="231F20"/>
          <w:sz w:val="26"/>
          <w:szCs w:val="26"/>
        </w:rPr>
        <w:t>termination</w:t>
      </w:r>
      <w:r w:rsidRPr="00FA3B26">
        <w:rPr>
          <w:color w:val="231F20"/>
          <w:spacing w:val="-9"/>
          <w:sz w:val="26"/>
          <w:szCs w:val="26"/>
        </w:rPr>
        <w:t xml:space="preserve"> </w:t>
      </w:r>
      <w:r w:rsidRPr="00FA3B26">
        <w:rPr>
          <w:color w:val="231F20"/>
          <w:sz w:val="26"/>
          <w:szCs w:val="26"/>
        </w:rPr>
        <w:t>decisions;</w:t>
      </w:r>
    </w:p>
    <w:p w:rsidR="00336828" w:rsidRDefault="00901017">
      <w:pPr>
        <w:pStyle w:val="Heading1"/>
        <w:spacing w:line="621" w:lineRule="exact"/>
      </w:pPr>
      <w:r>
        <w:rPr>
          <w:color w:val="8A2333"/>
        </w:rPr>
        <w:t>Continuing Education Credits</w:t>
      </w:r>
    </w:p>
    <w:p w:rsidR="00336828" w:rsidRDefault="00901017">
      <w:pPr>
        <w:pStyle w:val="BodyText"/>
        <w:spacing w:before="4"/>
        <w:rPr>
          <w:rFonts w:ascii="Adobe Caslon Pro Bold"/>
          <w:b/>
          <w:sz w:val="47"/>
        </w:rPr>
      </w:pPr>
      <w:r>
        <w:br w:type="column"/>
      </w:r>
    </w:p>
    <w:p w:rsidR="00336828" w:rsidRPr="00FA3B26" w:rsidRDefault="00901017" w:rsidP="00FA3B26">
      <w:pPr>
        <w:pStyle w:val="ListParagraph"/>
        <w:numPr>
          <w:ilvl w:val="0"/>
          <w:numId w:val="1"/>
        </w:numPr>
        <w:tabs>
          <w:tab w:val="left" w:pos="313"/>
        </w:tabs>
        <w:spacing w:before="0"/>
        <w:ind w:right="829" w:hanging="240"/>
        <w:rPr>
          <w:sz w:val="26"/>
          <w:szCs w:val="26"/>
        </w:rPr>
      </w:pPr>
      <w:r w:rsidRPr="00FA3B26">
        <w:rPr>
          <w:color w:val="231F20"/>
          <w:w w:val="95"/>
          <w:sz w:val="26"/>
          <w:szCs w:val="26"/>
        </w:rPr>
        <w:t>Evaluate</w:t>
      </w:r>
      <w:r w:rsidRPr="00FA3B26">
        <w:rPr>
          <w:color w:val="231F20"/>
          <w:spacing w:val="-29"/>
          <w:w w:val="95"/>
          <w:sz w:val="26"/>
          <w:szCs w:val="26"/>
        </w:rPr>
        <w:t xml:space="preserve"> </w:t>
      </w:r>
      <w:r w:rsidRPr="00FA3B26">
        <w:rPr>
          <w:color w:val="231F20"/>
          <w:w w:val="95"/>
          <w:sz w:val="26"/>
          <w:szCs w:val="26"/>
        </w:rPr>
        <w:t>potential</w:t>
      </w:r>
      <w:r w:rsidRPr="00FA3B26">
        <w:rPr>
          <w:color w:val="231F20"/>
          <w:spacing w:val="-28"/>
          <w:w w:val="95"/>
          <w:sz w:val="26"/>
          <w:szCs w:val="26"/>
        </w:rPr>
        <w:t xml:space="preserve"> </w:t>
      </w:r>
      <w:r w:rsidRPr="00FA3B26">
        <w:rPr>
          <w:color w:val="231F20"/>
          <w:w w:val="95"/>
          <w:sz w:val="26"/>
          <w:szCs w:val="26"/>
        </w:rPr>
        <w:t>risks</w:t>
      </w:r>
      <w:r w:rsidRPr="00FA3B26">
        <w:rPr>
          <w:color w:val="231F20"/>
          <w:spacing w:val="-28"/>
          <w:w w:val="95"/>
          <w:sz w:val="26"/>
          <w:szCs w:val="26"/>
        </w:rPr>
        <w:t xml:space="preserve"> </w:t>
      </w:r>
      <w:r w:rsidRPr="00FA3B26">
        <w:rPr>
          <w:color w:val="231F20"/>
          <w:w w:val="95"/>
          <w:sz w:val="26"/>
          <w:szCs w:val="26"/>
        </w:rPr>
        <w:t>when</w:t>
      </w:r>
      <w:r w:rsidRPr="00FA3B26">
        <w:rPr>
          <w:color w:val="231F20"/>
          <w:spacing w:val="-29"/>
          <w:w w:val="95"/>
          <w:sz w:val="26"/>
          <w:szCs w:val="26"/>
        </w:rPr>
        <w:t xml:space="preserve"> </w:t>
      </w:r>
      <w:r w:rsidRPr="00FA3B26">
        <w:rPr>
          <w:color w:val="231F20"/>
          <w:w w:val="95"/>
          <w:sz w:val="26"/>
          <w:szCs w:val="26"/>
        </w:rPr>
        <w:t>working</w:t>
      </w:r>
      <w:r w:rsidRPr="00FA3B26">
        <w:rPr>
          <w:color w:val="231F20"/>
          <w:spacing w:val="-28"/>
          <w:w w:val="95"/>
          <w:sz w:val="26"/>
          <w:szCs w:val="26"/>
        </w:rPr>
        <w:t xml:space="preserve"> </w:t>
      </w:r>
      <w:r w:rsidRPr="00FA3B26">
        <w:rPr>
          <w:color w:val="231F20"/>
          <w:w w:val="95"/>
          <w:sz w:val="26"/>
          <w:szCs w:val="26"/>
        </w:rPr>
        <w:t>with</w:t>
      </w:r>
      <w:r w:rsidRPr="00FA3B26">
        <w:rPr>
          <w:color w:val="231F20"/>
          <w:spacing w:val="-28"/>
          <w:w w:val="95"/>
          <w:sz w:val="26"/>
          <w:szCs w:val="26"/>
        </w:rPr>
        <w:t xml:space="preserve"> </w:t>
      </w:r>
      <w:r w:rsidRPr="00FA3B26">
        <w:rPr>
          <w:color w:val="231F20"/>
          <w:w w:val="95"/>
          <w:sz w:val="26"/>
          <w:szCs w:val="26"/>
        </w:rPr>
        <w:t>children</w:t>
      </w:r>
      <w:r w:rsidRPr="00FA3B26">
        <w:rPr>
          <w:color w:val="231F20"/>
          <w:spacing w:val="-29"/>
          <w:w w:val="95"/>
          <w:sz w:val="26"/>
          <w:szCs w:val="26"/>
        </w:rPr>
        <w:t xml:space="preserve"> </w:t>
      </w:r>
      <w:r w:rsidRPr="00FA3B26">
        <w:rPr>
          <w:color w:val="231F20"/>
          <w:w w:val="95"/>
          <w:sz w:val="26"/>
          <w:szCs w:val="26"/>
        </w:rPr>
        <w:t xml:space="preserve">in </w:t>
      </w:r>
      <w:r w:rsidRPr="00FA3B26">
        <w:rPr>
          <w:color w:val="231F20"/>
          <w:sz w:val="26"/>
          <w:szCs w:val="26"/>
        </w:rPr>
        <w:t>high- conflict</w:t>
      </w:r>
      <w:r w:rsidRPr="00FA3B26">
        <w:rPr>
          <w:color w:val="231F20"/>
          <w:spacing w:val="-19"/>
          <w:sz w:val="26"/>
          <w:szCs w:val="26"/>
        </w:rPr>
        <w:t xml:space="preserve"> </w:t>
      </w:r>
      <w:r w:rsidRPr="00FA3B26">
        <w:rPr>
          <w:color w:val="231F20"/>
          <w:sz w:val="26"/>
          <w:szCs w:val="26"/>
        </w:rPr>
        <w:t>families;</w:t>
      </w:r>
    </w:p>
    <w:p w:rsidR="00336828" w:rsidRPr="00FA3B26" w:rsidRDefault="00901017" w:rsidP="00FA3B26">
      <w:pPr>
        <w:pStyle w:val="ListParagraph"/>
        <w:numPr>
          <w:ilvl w:val="0"/>
          <w:numId w:val="1"/>
        </w:numPr>
        <w:tabs>
          <w:tab w:val="left" w:pos="313"/>
        </w:tabs>
        <w:spacing w:before="89"/>
        <w:ind w:right="820"/>
        <w:rPr>
          <w:sz w:val="26"/>
          <w:szCs w:val="26"/>
        </w:rPr>
      </w:pPr>
      <w:r w:rsidRPr="00FA3B26">
        <w:rPr>
          <w:color w:val="231F20"/>
          <w:w w:val="95"/>
          <w:sz w:val="26"/>
          <w:szCs w:val="26"/>
        </w:rPr>
        <w:t>Formulate</w:t>
      </w:r>
      <w:r w:rsidRPr="00FA3B26">
        <w:rPr>
          <w:color w:val="231F20"/>
          <w:spacing w:val="-26"/>
          <w:w w:val="95"/>
          <w:sz w:val="26"/>
          <w:szCs w:val="26"/>
        </w:rPr>
        <w:t xml:space="preserve"> </w:t>
      </w:r>
      <w:r w:rsidRPr="00FA3B26">
        <w:rPr>
          <w:color w:val="231F20"/>
          <w:w w:val="95"/>
          <w:sz w:val="26"/>
          <w:szCs w:val="26"/>
        </w:rPr>
        <w:t>a</w:t>
      </w:r>
      <w:r w:rsidRPr="00FA3B26">
        <w:rPr>
          <w:color w:val="231F20"/>
          <w:spacing w:val="-25"/>
          <w:w w:val="95"/>
          <w:sz w:val="26"/>
          <w:szCs w:val="26"/>
        </w:rPr>
        <w:t xml:space="preserve"> </w:t>
      </w:r>
      <w:r w:rsidRPr="00FA3B26">
        <w:rPr>
          <w:color w:val="231F20"/>
          <w:w w:val="95"/>
          <w:sz w:val="26"/>
          <w:szCs w:val="26"/>
        </w:rPr>
        <w:t>plan</w:t>
      </w:r>
      <w:r w:rsidRPr="00FA3B26">
        <w:rPr>
          <w:color w:val="231F20"/>
          <w:spacing w:val="-25"/>
          <w:w w:val="95"/>
          <w:sz w:val="26"/>
          <w:szCs w:val="26"/>
        </w:rPr>
        <w:t xml:space="preserve"> </w:t>
      </w:r>
      <w:r w:rsidRPr="00FA3B26">
        <w:rPr>
          <w:color w:val="231F20"/>
          <w:w w:val="95"/>
          <w:sz w:val="26"/>
          <w:szCs w:val="26"/>
        </w:rPr>
        <w:t>for</w:t>
      </w:r>
      <w:r w:rsidRPr="00FA3B26">
        <w:rPr>
          <w:color w:val="231F20"/>
          <w:spacing w:val="-25"/>
          <w:w w:val="95"/>
          <w:sz w:val="26"/>
          <w:szCs w:val="26"/>
        </w:rPr>
        <w:t xml:space="preserve"> </w:t>
      </w:r>
      <w:r w:rsidRPr="00FA3B26">
        <w:rPr>
          <w:color w:val="231F20"/>
          <w:w w:val="95"/>
          <w:sz w:val="26"/>
          <w:szCs w:val="26"/>
        </w:rPr>
        <w:t>responding</w:t>
      </w:r>
      <w:r w:rsidRPr="00FA3B26">
        <w:rPr>
          <w:color w:val="231F20"/>
          <w:spacing w:val="-26"/>
          <w:w w:val="95"/>
          <w:sz w:val="26"/>
          <w:szCs w:val="26"/>
        </w:rPr>
        <w:t xml:space="preserve"> </w:t>
      </w:r>
      <w:r w:rsidRPr="00FA3B26">
        <w:rPr>
          <w:color w:val="231F20"/>
          <w:w w:val="95"/>
          <w:sz w:val="26"/>
          <w:szCs w:val="26"/>
        </w:rPr>
        <w:t>to</w:t>
      </w:r>
      <w:r w:rsidRPr="00FA3B26">
        <w:rPr>
          <w:color w:val="231F20"/>
          <w:spacing w:val="-25"/>
          <w:w w:val="95"/>
          <w:sz w:val="26"/>
          <w:szCs w:val="26"/>
        </w:rPr>
        <w:t xml:space="preserve"> </w:t>
      </w:r>
      <w:r w:rsidRPr="00FA3B26">
        <w:rPr>
          <w:color w:val="231F20"/>
          <w:w w:val="95"/>
          <w:sz w:val="26"/>
          <w:szCs w:val="26"/>
        </w:rPr>
        <w:t>disciplinary</w:t>
      </w:r>
      <w:r w:rsidRPr="00FA3B26">
        <w:rPr>
          <w:color w:val="231F20"/>
          <w:spacing w:val="-25"/>
          <w:w w:val="95"/>
          <w:sz w:val="26"/>
          <w:szCs w:val="26"/>
        </w:rPr>
        <w:t xml:space="preserve"> </w:t>
      </w:r>
      <w:r w:rsidRPr="00FA3B26">
        <w:rPr>
          <w:color w:val="231F20"/>
          <w:w w:val="95"/>
          <w:sz w:val="26"/>
          <w:szCs w:val="26"/>
        </w:rPr>
        <w:t>or</w:t>
      </w:r>
      <w:r w:rsidRPr="00FA3B26">
        <w:rPr>
          <w:color w:val="231F20"/>
          <w:spacing w:val="-25"/>
          <w:w w:val="95"/>
          <w:sz w:val="26"/>
          <w:szCs w:val="26"/>
        </w:rPr>
        <w:t xml:space="preserve"> </w:t>
      </w:r>
      <w:r w:rsidRPr="00FA3B26">
        <w:rPr>
          <w:color w:val="231F20"/>
          <w:w w:val="95"/>
          <w:sz w:val="26"/>
          <w:szCs w:val="26"/>
        </w:rPr>
        <w:t xml:space="preserve">legal </w:t>
      </w:r>
      <w:r w:rsidRPr="00FA3B26">
        <w:rPr>
          <w:color w:val="231F20"/>
          <w:sz w:val="26"/>
          <w:szCs w:val="26"/>
        </w:rPr>
        <w:t>complaints;</w:t>
      </w:r>
      <w:r w:rsidRPr="00FA3B26">
        <w:rPr>
          <w:color w:val="231F20"/>
          <w:spacing w:val="-14"/>
          <w:sz w:val="26"/>
          <w:szCs w:val="26"/>
        </w:rPr>
        <w:t xml:space="preserve"> </w:t>
      </w:r>
      <w:r w:rsidRPr="00FA3B26">
        <w:rPr>
          <w:color w:val="231F20"/>
          <w:sz w:val="26"/>
          <w:szCs w:val="26"/>
        </w:rPr>
        <w:t>and</w:t>
      </w:r>
    </w:p>
    <w:p w:rsidR="00336828" w:rsidRPr="00FA3B26" w:rsidRDefault="00901017" w:rsidP="00FA3B26">
      <w:pPr>
        <w:pStyle w:val="ListParagraph"/>
        <w:numPr>
          <w:ilvl w:val="0"/>
          <w:numId w:val="1"/>
        </w:numPr>
        <w:tabs>
          <w:tab w:val="left" w:pos="313"/>
        </w:tabs>
        <w:ind w:right="580"/>
        <w:rPr>
          <w:sz w:val="26"/>
          <w:szCs w:val="26"/>
        </w:rPr>
      </w:pPr>
      <w:r w:rsidRPr="00FA3B26">
        <w:rPr>
          <w:color w:val="231F20"/>
          <w:w w:val="95"/>
          <w:sz w:val="26"/>
          <w:szCs w:val="26"/>
        </w:rPr>
        <w:t>Identify</w:t>
      </w:r>
      <w:r w:rsidRPr="00FA3B26">
        <w:rPr>
          <w:color w:val="231F20"/>
          <w:spacing w:val="-35"/>
          <w:w w:val="95"/>
          <w:sz w:val="26"/>
          <w:szCs w:val="26"/>
        </w:rPr>
        <w:t xml:space="preserve"> </w:t>
      </w:r>
      <w:r w:rsidRPr="00FA3B26">
        <w:rPr>
          <w:color w:val="231F20"/>
          <w:w w:val="95"/>
          <w:sz w:val="26"/>
          <w:szCs w:val="26"/>
        </w:rPr>
        <w:t>issues</w:t>
      </w:r>
      <w:r w:rsidRPr="00FA3B26">
        <w:rPr>
          <w:color w:val="231F20"/>
          <w:spacing w:val="-35"/>
          <w:w w:val="95"/>
          <w:sz w:val="26"/>
          <w:szCs w:val="26"/>
        </w:rPr>
        <w:t xml:space="preserve"> </w:t>
      </w:r>
      <w:r w:rsidRPr="00FA3B26">
        <w:rPr>
          <w:color w:val="231F20"/>
          <w:w w:val="95"/>
          <w:sz w:val="26"/>
          <w:szCs w:val="26"/>
        </w:rPr>
        <w:t>and</w:t>
      </w:r>
      <w:r w:rsidRPr="00FA3B26">
        <w:rPr>
          <w:color w:val="231F20"/>
          <w:spacing w:val="-35"/>
          <w:w w:val="95"/>
          <w:sz w:val="26"/>
          <w:szCs w:val="26"/>
        </w:rPr>
        <w:t xml:space="preserve"> </w:t>
      </w:r>
      <w:r w:rsidRPr="00FA3B26">
        <w:rPr>
          <w:color w:val="231F20"/>
          <w:w w:val="95"/>
          <w:sz w:val="26"/>
          <w:szCs w:val="26"/>
        </w:rPr>
        <w:t>strategies</w:t>
      </w:r>
      <w:r w:rsidRPr="00FA3B26">
        <w:rPr>
          <w:color w:val="231F20"/>
          <w:spacing w:val="-34"/>
          <w:w w:val="95"/>
          <w:sz w:val="26"/>
          <w:szCs w:val="26"/>
        </w:rPr>
        <w:t xml:space="preserve"> </w:t>
      </w:r>
      <w:r w:rsidRPr="00FA3B26">
        <w:rPr>
          <w:color w:val="231F20"/>
          <w:w w:val="95"/>
          <w:sz w:val="26"/>
          <w:szCs w:val="26"/>
        </w:rPr>
        <w:t>when</w:t>
      </w:r>
      <w:r w:rsidRPr="00FA3B26">
        <w:rPr>
          <w:color w:val="231F20"/>
          <w:spacing w:val="-35"/>
          <w:w w:val="95"/>
          <w:sz w:val="26"/>
          <w:szCs w:val="26"/>
        </w:rPr>
        <w:t xml:space="preserve"> </w:t>
      </w:r>
      <w:r w:rsidRPr="00FA3B26">
        <w:rPr>
          <w:color w:val="231F20"/>
          <w:w w:val="95"/>
          <w:sz w:val="26"/>
          <w:szCs w:val="26"/>
        </w:rPr>
        <w:t>psychotherapy</w:t>
      </w:r>
      <w:r w:rsidRPr="00FA3B26">
        <w:rPr>
          <w:color w:val="231F20"/>
          <w:spacing w:val="-35"/>
          <w:w w:val="95"/>
          <w:sz w:val="26"/>
          <w:szCs w:val="26"/>
        </w:rPr>
        <w:t xml:space="preserve"> </w:t>
      </w:r>
      <w:r w:rsidRPr="00FA3B26">
        <w:rPr>
          <w:color w:val="231F20"/>
          <w:w w:val="95"/>
          <w:sz w:val="26"/>
          <w:szCs w:val="26"/>
        </w:rPr>
        <w:t xml:space="preserve">patients </w:t>
      </w:r>
      <w:r w:rsidRPr="00FA3B26">
        <w:rPr>
          <w:color w:val="231F20"/>
          <w:sz w:val="26"/>
          <w:szCs w:val="26"/>
        </w:rPr>
        <w:t>make quasi-forensic</w:t>
      </w:r>
      <w:r w:rsidRPr="00FA3B26">
        <w:rPr>
          <w:color w:val="231F20"/>
          <w:spacing w:val="-22"/>
          <w:sz w:val="26"/>
          <w:szCs w:val="26"/>
        </w:rPr>
        <w:t xml:space="preserve"> </w:t>
      </w:r>
      <w:r w:rsidRPr="00FA3B26">
        <w:rPr>
          <w:color w:val="231F20"/>
          <w:sz w:val="26"/>
          <w:szCs w:val="26"/>
        </w:rPr>
        <w:t>requests.</w:t>
      </w:r>
    </w:p>
    <w:p w:rsidR="00336828" w:rsidRPr="00FA3B26" w:rsidRDefault="00336828" w:rsidP="00FA3B26">
      <w:pPr>
        <w:rPr>
          <w:sz w:val="26"/>
          <w:szCs w:val="26"/>
        </w:rPr>
        <w:sectPr w:rsidR="00336828" w:rsidRPr="00FA3B26">
          <w:pgSz w:w="12240" w:h="15840"/>
          <w:pgMar w:top="520" w:right="520" w:bottom="280" w:left="480" w:header="720" w:footer="720" w:gutter="0"/>
          <w:cols w:num="2" w:space="720" w:equalWidth="0">
            <w:col w:w="5648" w:space="40"/>
            <w:col w:w="5552"/>
          </w:cols>
        </w:sectPr>
      </w:pPr>
    </w:p>
    <w:p w:rsidR="00336828" w:rsidRPr="00FA3B26" w:rsidRDefault="00901017" w:rsidP="00EB1381">
      <w:pPr>
        <w:spacing w:before="56"/>
        <w:ind w:left="239" w:right="282"/>
        <w:jc w:val="both"/>
        <w:rPr>
          <w:sz w:val="28"/>
          <w:szCs w:val="28"/>
        </w:rPr>
      </w:pPr>
      <w:r w:rsidRPr="00FA3B26">
        <w:rPr>
          <w:rFonts w:ascii="Adobe Caslon Pro Bold"/>
          <w:b/>
          <w:color w:val="231F20"/>
          <w:w w:val="95"/>
          <w:sz w:val="28"/>
          <w:szCs w:val="28"/>
        </w:rPr>
        <w:t>Sequence</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IX:</w:t>
      </w:r>
      <w:r w:rsidRPr="00FA3B26">
        <w:rPr>
          <w:rFonts w:ascii="Adobe Caslon Pro Bold"/>
          <w:b/>
          <w:color w:val="231F20"/>
          <w:spacing w:val="-12"/>
          <w:w w:val="95"/>
          <w:sz w:val="28"/>
          <w:szCs w:val="28"/>
        </w:rPr>
        <w:t xml:space="preserve"> </w:t>
      </w:r>
      <w:r w:rsidRPr="00FA3B26">
        <w:rPr>
          <w:rFonts w:ascii="Adobe Caslon Pro Bold"/>
          <w:b/>
          <w:color w:val="231F20"/>
          <w:w w:val="95"/>
          <w:sz w:val="28"/>
          <w:szCs w:val="28"/>
        </w:rPr>
        <w:t>Ethics</w:t>
      </w:r>
      <w:r w:rsidRPr="00FA3B26">
        <w:rPr>
          <w:rFonts w:ascii="Adobe Caslon Pro Bold"/>
          <w:b/>
          <w:color w:val="231F20"/>
          <w:spacing w:val="-5"/>
          <w:w w:val="95"/>
          <w:sz w:val="28"/>
          <w:szCs w:val="28"/>
        </w:rPr>
        <w:t xml:space="preserve"> </w:t>
      </w:r>
      <w:r w:rsidRPr="00FA3B26">
        <w:rPr>
          <w:rFonts w:ascii="Adobe Caslon Pro Bold"/>
          <w:b/>
          <w:color w:val="231F20"/>
          <w:w w:val="95"/>
          <w:sz w:val="28"/>
          <w:szCs w:val="28"/>
        </w:rPr>
        <w:t>&amp;</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Risk</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Management</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in</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Complex</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Clinical</w:t>
      </w:r>
      <w:r w:rsidRPr="00FA3B26">
        <w:rPr>
          <w:rFonts w:ascii="Adobe Caslon Pro Bold"/>
          <w:b/>
          <w:color w:val="231F20"/>
          <w:spacing w:val="-6"/>
          <w:w w:val="95"/>
          <w:sz w:val="28"/>
          <w:szCs w:val="28"/>
        </w:rPr>
        <w:t xml:space="preserve"> </w:t>
      </w:r>
      <w:r w:rsidRPr="00FA3B26">
        <w:rPr>
          <w:rFonts w:ascii="Adobe Caslon Pro Bold"/>
          <w:b/>
          <w:color w:val="231F20"/>
          <w:w w:val="95"/>
          <w:sz w:val="28"/>
          <w:szCs w:val="28"/>
        </w:rPr>
        <w:t>Conundrums</w:t>
      </w:r>
      <w:r w:rsidRPr="00FA3B26">
        <w:rPr>
          <w:rFonts w:ascii="Adobe Caslon Pro Bold"/>
          <w:b/>
          <w:color w:val="231F20"/>
          <w:spacing w:val="-6"/>
          <w:w w:val="95"/>
          <w:sz w:val="28"/>
          <w:szCs w:val="28"/>
        </w:rPr>
        <w:t xml:space="preserve"> </w:t>
      </w:r>
      <w:r w:rsidRPr="00FA3B26">
        <w:rPr>
          <w:color w:val="231F20"/>
          <w:w w:val="95"/>
          <w:sz w:val="28"/>
          <w:szCs w:val="28"/>
        </w:rPr>
        <w:t>is</w:t>
      </w:r>
      <w:r w:rsidRPr="00FA3B26">
        <w:rPr>
          <w:color w:val="231F20"/>
          <w:spacing w:val="-8"/>
          <w:w w:val="95"/>
          <w:sz w:val="28"/>
          <w:szCs w:val="28"/>
        </w:rPr>
        <w:t xml:space="preserve"> </w:t>
      </w:r>
      <w:r w:rsidRPr="00FA3B26">
        <w:rPr>
          <w:color w:val="231F20"/>
          <w:w w:val="95"/>
          <w:sz w:val="28"/>
          <w:szCs w:val="28"/>
        </w:rPr>
        <w:t>sponsored</w:t>
      </w:r>
      <w:r w:rsidRPr="00FA3B26">
        <w:rPr>
          <w:color w:val="231F20"/>
          <w:spacing w:val="-7"/>
          <w:w w:val="95"/>
          <w:sz w:val="28"/>
          <w:szCs w:val="28"/>
        </w:rPr>
        <w:t xml:space="preserve"> </w:t>
      </w:r>
      <w:r w:rsidRPr="00FA3B26">
        <w:rPr>
          <w:color w:val="231F20"/>
          <w:w w:val="95"/>
          <w:sz w:val="28"/>
          <w:szCs w:val="28"/>
        </w:rPr>
        <w:t>by</w:t>
      </w:r>
      <w:r w:rsidRPr="00FA3B26">
        <w:rPr>
          <w:color w:val="231F20"/>
          <w:spacing w:val="-16"/>
          <w:w w:val="95"/>
          <w:sz w:val="28"/>
          <w:szCs w:val="28"/>
        </w:rPr>
        <w:t xml:space="preserve"> </w:t>
      </w:r>
      <w:r w:rsidRPr="00FA3B26">
        <w:rPr>
          <w:color w:val="231F20"/>
          <w:w w:val="95"/>
          <w:sz w:val="28"/>
          <w:szCs w:val="28"/>
        </w:rPr>
        <w:t>The</w:t>
      </w:r>
      <w:r w:rsidRPr="00FA3B26">
        <w:rPr>
          <w:color w:val="231F20"/>
          <w:spacing w:val="-15"/>
          <w:w w:val="95"/>
          <w:sz w:val="28"/>
          <w:szCs w:val="28"/>
        </w:rPr>
        <w:t xml:space="preserve"> </w:t>
      </w:r>
      <w:r w:rsidRPr="00FA3B26">
        <w:rPr>
          <w:color w:val="231F20"/>
          <w:spacing w:val="-3"/>
          <w:w w:val="95"/>
          <w:sz w:val="28"/>
          <w:szCs w:val="28"/>
        </w:rPr>
        <w:t>Trust.</w:t>
      </w:r>
      <w:r w:rsidRPr="00FA3B26">
        <w:rPr>
          <w:color w:val="231F20"/>
          <w:spacing w:val="-29"/>
          <w:w w:val="95"/>
          <w:sz w:val="28"/>
          <w:szCs w:val="28"/>
        </w:rPr>
        <w:t xml:space="preserve"> </w:t>
      </w:r>
      <w:r w:rsidRPr="00FA3B26">
        <w:rPr>
          <w:color w:val="231F20"/>
          <w:w w:val="95"/>
          <w:sz w:val="28"/>
          <w:szCs w:val="28"/>
        </w:rPr>
        <w:t>The</w:t>
      </w:r>
      <w:r w:rsidRPr="00FA3B26">
        <w:rPr>
          <w:color w:val="231F20"/>
          <w:spacing w:val="-16"/>
          <w:w w:val="95"/>
          <w:sz w:val="28"/>
          <w:szCs w:val="28"/>
        </w:rPr>
        <w:t xml:space="preserve"> </w:t>
      </w:r>
      <w:r w:rsidRPr="00FA3B26">
        <w:rPr>
          <w:color w:val="231F20"/>
          <w:spacing w:val="-4"/>
          <w:w w:val="95"/>
          <w:sz w:val="28"/>
          <w:szCs w:val="28"/>
        </w:rPr>
        <w:t>Trust</w:t>
      </w:r>
      <w:r w:rsidRPr="00FA3B26">
        <w:rPr>
          <w:color w:val="231F20"/>
          <w:spacing w:val="-7"/>
          <w:w w:val="95"/>
          <w:sz w:val="28"/>
          <w:szCs w:val="28"/>
        </w:rPr>
        <w:t xml:space="preserve"> </w:t>
      </w:r>
      <w:r w:rsidRPr="00FA3B26">
        <w:rPr>
          <w:color w:val="231F20"/>
          <w:w w:val="95"/>
          <w:sz w:val="28"/>
          <w:szCs w:val="28"/>
        </w:rPr>
        <w:t>is</w:t>
      </w:r>
      <w:r w:rsidRPr="00FA3B26">
        <w:rPr>
          <w:color w:val="231F20"/>
          <w:spacing w:val="-8"/>
          <w:w w:val="95"/>
          <w:sz w:val="28"/>
          <w:szCs w:val="28"/>
        </w:rPr>
        <w:t xml:space="preserve"> </w:t>
      </w:r>
      <w:r w:rsidRPr="00FA3B26">
        <w:rPr>
          <w:color w:val="231F20"/>
          <w:w w:val="95"/>
          <w:sz w:val="28"/>
          <w:szCs w:val="28"/>
        </w:rPr>
        <w:t>approved by</w:t>
      </w:r>
      <w:r w:rsidRPr="00FA3B26">
        <w:rPr>
          <w:color w:val="231F20"/>
          <w:spacing w:val="-12"/>
          <w:w w:val="95"/>
          <w:sz w:val="28"/>
          <w:szCs w:val="28"/>
        </w:rPr>
        <w:t xml:space="preserve"> </w:t>
      </w:r>
      <w:r w:rsidRPr="00FA3B26">
        <w:rPr>
          <w:color w:val="231F20"/>
          <w:w w:val="95"/>
          <w:sz w:val="28"/>
          <w:szCs w:val="28"/>
        </w:rPr>
        <w:t>the</w:t>
      </w:r>
      <w:r w:rsidRPr="00FA3B26">
        <w:rPr>
          <w:color w:val="231F20"/>
          <w:spacing w:val="-11"/>
          <w:w w:val="95"/>
          <w:sz w:val="28"/>
          <w:szCs w:val="28"/>
        </w:rPr>
        <w:t xml:space="preserve"> </w:t>
      </w:r>
      <w:r w:rsidRPr="00FA3B26">
        <w:rPr>
          <w:color w:val="231F20"/>
          <w:w w:val="95"/>
          <w:sz w:val="28"/>
          <w:szCs w:val="28"/>
        </w:rPr>
        <w:t>American</w:t>
      </w:r>
      <w:r w:rsidRPr="00FA3B26">
        <w:rPr>
          <w:color w:val="231F20"/>
          <w:spacing w:val="-11"/>
          <w:w w:val="95"/>
          <w:sz w:val="28"/>
          <w:szCs w:val="28"/>
        </w:rPr>
        <w:t xml:space="preserve"> </w:t>
      </w:r>
      <w:r w:rsidRPr="00FA3B26">
        <w:rPr>
          <w:color w:val="231F20"/>
          <w:w w:val="95"/>
          <w:sz w:val="28"/>
          <w:szCs w:val="28"/>
        </w:rPr>
        <w:t>Psychological</w:t>
      </w:r>
      <w:r w:rsidRPr="00FA3B26">
        <w:rPr>
          <w:color w:val="231F20"/>
          <w:spacing w:val="-11"/>
          <w:w w:val="95"/>
          <w:sz w:val="28"/>
          <w:szCs w:val="28"/>
        </w:rPr>
        <w:t xml:space="preserve"> </w:t>
      </w:r>
      <w:r w:rsidRPr="00FA3B26">
        <w:rPr>
          <w:color w:val="231F20"/>
          <w:w w:val="95"/>
          <w:sz w:val="28"/>
          <w:szCs w:val="28"/>
        </w:rPr>
        <w:t>Association</w:t>
      </w:r>
      <w:r w:rsidRPr="00FA3B26">
        <w:rPr>
          <w:color w:val="231F20"/>
          <w:spacing w:val="-12"/>
          <w:w w:val="95"/>
          <w:sz w:val="28"/>
          <w:szCs w:val="28"/>
        </w:rPr>
        <w:t xml:space="preserve"> </w:t>
      </w:r>
      <w:r w:rsidRPr="00FA3B26">
        <w:rPr>
          <w:color w:val="231F20"/>
          <w:w w:val="95"/>
          <w:sz w:val="28"/>
          <w:szCs w:val="28"/>
        </w:rPr>
        <w:t>to</w:t>
      </w:r>
      <w:r w:rsidRPr="00FA3B26">
        <w:rPr>
          <w:color w:val="231F20"/>
          <w:spacing w:val="-11"/>
          <w:w w:val="95"/>
          <w:sz w:val="28"/>
          <w:szCs w:val="28"/>
        </w:rPr>
        <w:t xml:space="preserve"> </w:t>
      </w:r>
      <w:r w:rsidRPr="00FA3B26">
        <w:rPr>
          <w:color w:val="231F20"/>
          <w:w w:val="95"/>
          <w:sz w:val="28"/>
          <w:szCs w:val="28"/>
        </w:rPr>
        <w:t>sponsor</w:t>
      </w:r>
      <w:r w:rsidRPr="00FA3B26">
        <w:rPr>
          <w:color w:val="231F20"/>
          <w:spacing w:val="-11"/>
          <w:w w:val="95"/>
          <w:sz w:val="28"/>
          <w:szCs w:val="28"/>
        </w:rPr>
        <w:t xml:space="preserve"> </w:t>
      </w:r>
      <w:r w:rsidRPr="00FA3B26">
        <w:rPr>
          <w:color w:val="231F20"/>
          <w:w w:val="95"/>
          <w:sz w:val="28"/>
          <w:szCs w:val="28"/>
        </w:rPr>
        <w:t>continuing</w:t>
      </w:r>
      <w:r w:rsidRPr="00FA3B26">
        <w:rPr>
          <w:color w:val="231F20"/>
          <w:spacing w:val="-11"/>
          <w:w w:val="95"/>
          <w:sz w:val="28"/>
          <w:szCs w:val="28"/>
        </w:rPr>
        <w:t xml:space="preserve"> </w:t>
      </w:r>
      <w:r w:rsidRPr="00FA3B26">
        <w:rPr>
          <w:color w:val="231F20"/>
          <w:w w:val="95"/>
          <w:sz w:val="28"/>
          <w:szCs w:val="28"/>
        </w:rPr>
        <w:t>education</w:t>
      </w:r>
      <w:r w:rsidRPr="00FA3B26">
        <w:rPr>
          <w:color w:val="231F20"/>
          <w:spacing w:val="-11"/>
          <w:w w:val="95"/>
          <w:sz w:val="28"/>
          <w:szCs w:val="28"/>
        </w:rPr>
        <w:t xml:space="preserve"> </w:t>
      </w:r>
      <w:r w:rsidRPr="00FA3B26">
        <w:rPr>
          <w:color w:val="231F20"/>
          <w:w w:val="95"/>
          <w:sz w:val="28"/>
          <w:szCs w:val="28"/>
        </w:rPr>
        <w:t>for</w:t>
      </w:r>
      <w:r w:rsidRPr="00FA3B26">
        <w:rPr>
          <w:color w:val="231F20"/>
          <w:spacing w:val="-12"/>
          <w:w w:val="95"/>
          <w:sz w:val="28"/>
          <w:szCs w:val="28"/>
        </w:rPr>
        <w:t xml:space="preserve"> </w:t>
      </w:r>
      <w:r w:rsidRPr="00FA3B26">
        <w:rPr>
          <w:color w:val="231F20"/>
          <w:w w:val="95"/>
          <w:sz w:val="28"/>
          <w:szCs w:val="28"/>
        </w:rPr>
        <w:t>psychologists.</w:t>
      </w:r>
      <w:r w:rsidRPr="00FA3B26">
        <w:rPr>
          <w:color w:val="231F20"/>
          <w:spacing w:val="-30"/>
          <w:w w:val="95"/>
          <w:sz w:val="28"/>
          <w:szCs w:val="28"/>
        </w:rPr>
        <w:t xml:space="preserve"> </w:t>
      </w:r>
      <w:r w:rsidRPr="00FA3B26">
        <w:rPr>
          <w:color w:val="231F20"/>
          <w:w w:val="95"/>
          <w:sz w:val="28"/>
          <w:szCs w:val="28"/>
        </w:rPr>
        <w:t>The</w:t>
      </w:r>
      <w:r w:rsidRPr="00FA3B26">
        <w:rPr>
          <w:color w:val="231F20"/>
          <w:spacing w:val="-19"/>
          <w:w w:val="95"/>
          <w:sz w:val="28"/>
          <w:szCs w:val="28"/>
        </w:rPr>
        <w:t xml:space="preserve"> </w:t>
      </w:r>
      <w:r w:rsidRPr="00FA3B26">
        <w:rPr>
          <w:color w:val="231F20"/>
          <w:spacing w:val="-4"/>
          <w:w w:val="95"/>
          <w:sz w:val="28"/>
          <w:szCs w:val="28"/>
        </w:rPr>
        <w:t>Trust</w:t>
      </w:r>
      <w:r w:rsidRPr="00FA3B26">
        <w:rPr>
          <w:color w:val="231F20"/>
          <w:spacing w:val="-11"/>
          <w:w w:val="95"/>
          <w:sz w:val="28"/>
          <w:szCs w:val="28"/>
        </w:rPr>
        <w:t xml:space="preserve"> </w:t>
      </w:r>
      <w:r w:rsidRPr="00FA3B26">
        <w:rPr>
          <w:color w:val="231F20"/>
          <w:w w:val="95"/>
          <w:sz w:val="28"/>
          <w:szCs w:val="28"/>
        </w:rPr>
        <w:t>maintains</w:t>
      </w:r>
      <w:r w:rsidRPr="00FA3B26">
        <w:rPr>
          <w:color w:val="231F20"/>
          <w:spacing w:val="-11"/>
          <w:w w:val="95"/>
          <w:sz w:val="28"/>
          <w:szCs w:val="28"/>
        </w:rPr>
        <w:t xml:space="preserve"> </w:t>
      </w:r>
      <w:r w:rsidRPr="00FA3B26">
        <w:rPr>
          <w:color w:val="231F20"/>
          <w:w w:val="95"/>
          <w:sz w:val="28"/>
          <w:szCs w:val="28"/>
        </w:rPr>
        <w:t xml:space="preserve">responsibility </w:t>
      </w:r>
      <w:r w:rsidRPr="00FA3B26">
        <w:rPr>
          <w:color w:val="231F20"/>
          <w:sz w:val="28"/>
          <w:szCs w:val="28"/>
        </w:rPr>
        <w:t>for this program and its</w:t>
      </w:r>
      <w:r w:rsidRPr="00FA3B26">
        <w:rPr>
          <w:color w:val="231F20"/>
          <w:spacing w:val="-25"/>
          <w:sz w:val="28"/>
          <w:szCs w:val="28"/>
        </w:rPr>
        <w:t xml:space="preserve"> </w:t>
      </w:r>
      <w:r w:rsidRPr="00FA3B26">
        <w:rPr>
          <w:color w:val="231F20"/>
          <w:sz w:val="28"/>
          <w:szCs w:val="28"/>
        </w:rPr>
        <w:t>content.</w:t>
      </w:r>
    </w:p>
    <w:p w:rsidR="00336828" w:rsidRDefault="002B63E2">
      <w:pPr>
        <w:pStyle w:val="BodyText"/>
        <w:spacing w:before="6"/>
        <w:rPr>
          <w:sz w:val="10"/>
        </w:rPr>
      </w:pPr>
      <w:r>
        <w:pict>
          <v:shape id="_x0000_s1027" type="#_x0000_t202" style="position:absolute;margin-left:37pt;margin-top:11.25pt;width:538.5pt;height:85.65pt;z-index:-251656192;mso-wrap-distance-left:0;mso-wrap-distance-right:0;mso-position-horizontal-relative:page" fillcolor="#f3e7e6" strokecolor="#8a2333" strokeweight="1pt">
            <v:textbox inset="0,0,0,0">
              <w:txbxContent>
                <w:p w:rsidR="00336828" w:rsidRPr="00FA3B26" w:rsidRDefault="00901017" w:rsidP="00FA3B26">
                  <w:pPr>
                    <w:spacing w:before="237"/>
                    <w:ind w:right="308"/>
                    <w:rPr>
                      <w:sz w:val="24"/>
                      <w:szCs w:val="24"/>
                    </w:rPr>
                  </w:pPr>
                  <w:r>
                    <w:rPr>
                      <w:rFonts w:ascii="Adobe Caslon Pro Bold"/>
                      <w:b/>
                      <w:color w:val="8A2333"/>
                      <w:spacing w:val="-3"/>
                      <w:sz w:val="20"/>
                    </w:rPr>
                    <w:t>IMPORTANT</w:t>
                  </w:r>
                  <w:r>
                    <w:rPr>
                      <w:rFonts w:ascii="Adobe Caslon Pro Bold"/>
                      <w:b/>
                      <w:color w:val="8A2333"/>
                      <w:spacing w:val="-7"/>
                      <w:sz w:val="20"/>
                    </w:rPr>
                    <w:t xml:space="preserve"> </w:t>
                  </w:r>
                  <w:r>
                    <w:rPr>
                      <w:rFonts w:ascii="Adobe Caslon Pro Bold"/>
                      <w:b/>
                      <w:color w:val="8A2333"/>
                      <w:sz w:val="20"/>
                    </w:rPr>
                    <w:t>NOTICE:</w:t>
                  </w:r>
                  <w:r>
                    <w:rPr>
                      <w:rFonts w:ascii="Adobe Caslon Pro Bold"/>
                      <w:b/>
                      <w:color w:val="8A2333"/>
                      <w:spacing w:val="-12"/>
                      <w:sz w:val="20"/>
                    </w:rPr>
                    <w:t xml:space="preserve"> </w:t>
                  </w:r>
                  <w:r w:rsidRPr="00FA3B26">
                    <w:rPr>
                      <w:color w:val="231F20"/>
                      <w:sz w:val="24"/>
                      <w:szCs w:val="24"/>
                    </w:rPr>
                    <w:t>Those</w:t>
                  </w:r>
                  <w:r w:rsidRPr="00FA3B26">
                    <w:rPr>
                      <w:color w:val="231F20"/>
                      <w:spacing w:val="-8"/>
                      <w:sz w:val="24"/>
                      <w:szCs w:val="24"/>
                    </w:rPr>
                    <w:t xml:space="preserve"> </w:t>
                  </w:r>
                  <w:r w:rsidRPr="00FA3B26">
                    <w:rPr>
                      <w:color w:val="231F20"/>
                      <w:sz w:val="24"/>
                      <w:szCs w:val="24"/>
                    </w:rPr>
                    <w:t>who</w:t>
                  </w:r>
                  <w:r w:rsidRPr="00FA3B26">
                    <w:rPr>
                      <w:color w:val="231F20"/>
                      <w:spacing w:val="-8"/>
                      <w:sz w:val="24"/>
                      <w:szCs w:val="24"/>
                    </w:rPr>
                    <w:t xml:space="preserve"> </w:t>
                  </w:r>
                  <w:r w:rsidRPr="00FA3B26">
                    <w:rPr>
                      <w:color w:val="231F20"/>
                      <w:sz w:val="24"/>
                      <w:szCs w:val="24"/>
                    </w:rPr>
                    <w:t>attend</w:t>
                  </w:r>
                  <w:r w:rsidRPr="00FA3B26">
                    <w:rPr>
                      <w:color w:val="231F20"/>
                      <w:spacing w:val="-8"/>
                      <w:sz w:val="24"/>
                      <w:szCs w:val="24"/>
                    </w:rPr>
                    <w:t xml:space="preserve"> </w:t>
                  </w:r>
                  <w:r w:rsidRPr="00FA3B26">
                    <w:rPr>
                      <w:color w:val="231F20"/>
                      <w:sz w:val="24"/>
                      <w:szCs w:val="24"/>
                    </w:rPr>
                    <w:t>the</w:t>
                  </w:r>
                  <w:r w:rsidRPr="00FA3B26">
                    <w:rPr>
                      <w:color w:val="231F20"/>
                      <w:spacing w:val="-8"/>
                      <w:sz w:val="24"/>
                      <w:szCs w:val="24"/>
                    </w:rPr>
                    <w:t xml:space="preserve"> </w:t>
                  </w:r>
                  <w:r w:rsidRPr="00FA3B26">
                    <w:rPr>
                      <w:color w:val="231F20"/>
                      <w:sz w:val="24"/>
                      <w:szCs w:val="24"/>
                    </w:rPr>
                    <w:t>workshop</w:t>
                  </w:r>
                  <w:r w:rsidRPr="00FA3B26">
                    <w:rPr>
                      <w:color w:val="231F20"/>
                      <w:spacing w:val="-8"/>
                      <w:sz w:val="24"/>
                      <w:szCs w:val="24"/>
                    </w:rPr>
                    <w:t xml:space="preserve"> </w:t>
                  </w:r>
                  <w:r w:rsidRPr="00FA3B26">
                    <w:rPr>
                      <w:color w:val="231F20"/>
                      <w:sz w:val="24"/>
                      <w:szCs w:val="24"/>
                    </w:rPr>
                    <w:t>and</w:t>
                  </w:r>
                  <w:r w:rsidRPr="00FA3B26">
                    <w:rPr>
                      <w:color w:val="231F20"/>
                      <w:spacing w:val="-8"/>
                      <w:sz w:val="24"/>
                      <w:szCs w:val="24"/>
                    </w:rPr>
                    <w:t xml:space="preserve"> </w:t>
                  </w:r>
                  <w:r w:rsidRPr="00FA3B26">
                    <w:rPr>
                      <w:color w:val="231F20"/>
                      <w:sz w:val="24"/>
                      <w:szCs w:val="24"/>
                    </w:rPr>
                    <w:t>complete</w:t>
                  </w:r>
                  <w:r w:rsidRPr="00FA3B26">
                    <w:rPr>
                      <w:color w:val="231F20"/>
                      <w:spacing w:val="-8"/>
                      <w:sz w:val="24"/>
                      <w:szCs w:val="24"/>
                    </w:rPr>
                    <w:t xml:space="preserve"> </w:t>
                  </w:r>
                  <w:r w:rsidRPr="00FA3B26">
                    <w:rPr>
                      <w:color w:val="231F20"/>
                      <w:sz w:val="24"/>
                      <w:szCs w:val="24"/>
                    </w:rPr>
                    <w:t>the</w:t>
                  </w:r>
                  <w:r w:rsidRPr="00FA3B26">
                    <w:rPr>
                      <w:color w:val="231F20"/>
                      <w:spacing w:val="-16"/>
                      <w:sz w:val="24"/>
                      <w:szCs w:val="24"/>
                    </w:rPr>
                    <w:t xml:space="preserve"> </w:t>
                  </w:r>
                  <w:r w:rsidRPr="00FA3B26">
                    <w:rPr>
                      <w:color w:val="231F20"/>
                      <w:spacing w:val="-4"/>
                      <w:sz w:val="24"/>
                      <w:szCs w:val="24"/>
                    </w:rPr>
                    <w:t>Trust</w:t>
                  </w:r>
                  <w:r w:rsidRPr="00FA3B26">
                    <w:rPr>
                      <w:color w:val="231F20"/>
                      <w:spacing w:val="-8"/>
                      <w:sz w:val="24"/>
                      <w:szCs w:val="24"/>
                    </w:rPr>
                    <w:t xml:space="preserve"> </w:t>
                  </w:r>
                  <w:r w:rsidRPr="00FA3B26">
                    <w:rPr>
                      <w:color w:val="231F20"/>
                      <w:sz w:val="24"/>
                      <w:szCs w:val="24"/>
                    </w:rPr>
                    <w:t>evaluation</w:t>
                  </w:r>
                  <w:r w:rsidRPr="00FA3B26">
                    <w:rPr>
                      <w:color w:val="231F20"/>
                      <w:spacing w:val="-8"/>
                      <w:sz w:val="24"/>
                      <w:szCs w:val="24"/>
                    </w:rPr>
                    <w:t xml:space="preserve"> </w:t>
                  </w:r>
                  <w:r w:rsidRPr="00FA3B26">
                    <w:rPr>
                      <w:color w:val="231F20"/>
                      <w:sz w:val="24"/>
                      <w:szCs w:val="24"/>
                    </w:rPr>
                    <w:t>form</w:t>
                  </w:r>
                  <w:r w:rsidRPr="00FA3B26">
                    <w:rPr>
                      <w:color w:val="231F20"/>
                      <w:spacing w:val="-8"/>
                      <w:sz w:val="24"/>
                      <w:szCs w:val="24"/>
                    </w:rPr>
                    <w:t xml:space="preserve"> </w:t>
                  </w:r>
                  <w:r w:rsidRPr="00FA3B26">
                    <w:rPr>
                      <w:color w:val="231F20"/>
                      <w:sz w:val="24"/>
                      <w:szCs w:val="24"/>
                    </w:rPr>
                    <w:t>will</w:t>
                  </w:r>
                  <w:r w:rsidRPr="00FA3B26">
                    <w:rPr>
                      <w:color w:val="231F20"/>
                      <w:spacing w:val="-8"/>
                      <w:sz w:val="24"/>
                      <w:szCs w:val="24"/>
                    </w:rPr>
                    <w:t xml:space="preserve"> </w:t>
                  </w:r>
                  <w:r w:rsidRPr="00FA3B26">
                    <w:rPr>
                      <w:color w:val="231F20"/>
                      <w:sz w:val="24"/>
                      <w:szCs w:val="24"/>
                    </w:rPr>
                    <w:t>receive</w:t>
                  </w:r>
                  <w:r w:rsidRPr="00FA3B26">
                    <w:rPr>
                      <w:color w:val="231F20"/>
                      <w:spacing w:val="-8"/>
                      <w:sz w:val="24"/>
                      <w:szCs w:val="24"/>
                    </w:rPr>
                    <w:t xml:space="preserve"> </w:t>
                  </w:r>
                  <w:r w:rsidRPr="00FA3B26">
                    <w:rPr>
                      <w:color w:val="231F20"/>
                      <w:sz w:val="24"/>
                      <w:szCs w:val="24"/>
                    </w:rPr>
                    <w:t>six</w:t>
                  </w:r>
                  <w:r w:rsidRPr="00FA3B26">
                    <w:rPr>
                      <w:color w:val="231F20"/>
                      <w:spacing w:val="-8"/>
                      <w:sz w:val="24"/>
                      <w:szCs w:val="24"/>
                    </w:rPr>
                    <w:t xml:space="preserve"> </w:t>
                  </w:r>
                  <w:r w:rsidRPr="00FA3B26">
                    <w:rPr>
                      <w:color w:val="231F20"/>
                      <w:sz w:val="24"/>
                      <w:szCs w:val="24"/>
                    </w:rPr>
                    <w:t>continuing education</w:t>
                  </w:r>
                  <w:r w:rsidRPr="00FA3B26">
                    <w:rPr>
                      <w:color w:val="231F20"/>
                      <w:spacing w:val="-8"/>
                      <w:sz w:val="24"/>
                      <w:szCs w:val="24"/>
                    </w:rPr>
                    <w:t xml:space="preserve"> </w:t>
                  </w:r>
                  <w:r w:rsidRPr="00FA3B26">
                    <w:rPr>
                      <w:color w:val="231F20"/>
                      <w:sz w:val="24"/>
                      <w:szCs w:val="24"/>
                    </w:rPr>
                    <w:t>credits.</w:t>
                  </w:r>
                  <w:r w:rsidRPr="00FA3B26">
                    <w:rPr>
                      <w:color w:val="231F20"/>
                      <w:spacing w:val="-20"/>
                      <w:sz w:val="24"/>
                      <w:szCs w:val="24"/>
                    </w:rPr>
                    <w:t xml:space="preserve"> </w:t>
                  </w:r>
                  <w:r w:rsidRPr="00FA3B26">
                    <w:rPr>
                      <w:color w:val="231F20"/>
                      <w:sz w:val="24"/>
                      <w:szCs w:val="24"/>
                    </w:rPr>
                    <w:t>Please</w:t>
                  </w:r>
                  <w:r w:rsidRPr="00FA3B26">
                    <w:rPr>
                      <w:color w:val="231F20"/>
                      <w:spacing w:val="-8"/>
                      <w:sz w:val="24"/>
                      <w:szCs w:val="24"/>
                    </w:rPr>
                    <w:t xml:space="preserve"> </w:t>
                  </w:r>
                  <w:r w:rsidRPr="00FA3B26">
                    <w:rPr>
                      <w:color w:val="231F20"/>
                      <w:sz w:val="24"/>
                      <w:szCs w:val="24"/>
                    </w:rPr>
                    <w:t>note</w:t>
                  </w:r>
                  <w:r w:rsidRPr="00FA3B26">
                    <w:rPr>
                      <w:color w:val="231F20"/>
                      <w:spacing w:val="-8"/>
                      <w:sz w:val="24"/>
                      <w:szCs w:val="24"/>
                    </w:rPr>
                    <w:t xml:space="preserve"> </w:t>
                  </w:r>
                  <w:r w:rsidRPr="00FA3B26">
                    <w:rPr>
                      <w:color w:val="231F20"/>
                      <w:sz w:val="24"/>
                      <w:szCs w:val="24"/>
                    </w:rPr>
                    <w:t>that</w:t>
                  </w:r>
                  <w:r w:rsidRPr="00FA3B26">
                    <w:rPr>
                      <w:color w:val="231F20"/>
                      <w:spacing w:val="-7"/>
                      <w:sz w:val="24"/>
                      <w:szCs w:val="24"/>
                    </w:rPr>
                    <w:t xml:space="preserve"> </w:t>
                  </w:r>
                  <w:r w:rsidRPr="00FA3B26">
                    <w:rPr>
                      <w:color w:val="231F20"/>
                      <w:spacing w:val="-6"/>
                      <w:sz w:val="24"/>
                      <w:szCs w:val="24"/>
                    </w:rPr>
                    <w:t>APA</w:t>
                  </w:r>
                  <w:r w:rsidRPr="00FA3B26">
                    <w:rPr>
                      <w:color w:val="231F20"/>
                      <w:spacing w:val="-8"/>
                      <w:sz w:val="24"/>
                      <w:szCs w:val="24"/>
                    </w:rPr>
                    <w:t xml:space="preserve"> </w:t>
                  </w:r>
                  <w:r w:rsidRPr="00FA3B26">
                    <w:rPr>
                      <w:color w:val="231F20"/>
                      <w:sz w:val="24"/>
                      <w:szCs w:val="24"/>
                    </w:rPr>
                    <w:t>CE</w:t>
                  </w:r>
                  <w:r w:rsidRPr="00FA3B26">
                    <w:rPr>
                      <w:color w:val="231F20"/>
                      <w:spacing w:val="-8"/>
                      <w:sz w:val="24"/>
                      <w:szCs w:val="24"/>
                    </w:rPr>
                    <w:t xml:space="preserve"> </w:t>
                  </w:r>
                  <w:r w:rsidRPr="00FA3B26">
                    <w:rPr>
                      <w:color w:val="231F20"/>
                      <w:sz w:val="24"/>
                      <w:szCs w:val="24"/>
                    </w:rPr>
                    <w:t>rules</w:t>
                  </w:r>
                  <w:r w:rsidRPr="00FA3B26">
                    <w:rPr>
                      <w:color w:val="231F20"/>
                      <w:spacing w:val="-8"/>
                      <w:sz w:val="24"/>
                      <w:szCs w:val="24"/>
                    </w:rPr>
                    <w:t xml:space="preserve"> </w:t>
                  </w:r>
                  <w:r w:rsidRPr="00FA3B26">
                    <w:rPr>
                      <w:color w:val="231F20"/>
                      <w:sz w:val="24"/>
                      <w:szCs w:val="24"/>
                    </w:rPr>
                    <w:t>require</w:t>
                  </w:r>
                  <w:r w:rsidRPr="00FA3B26">
                    <w:rPr>
                      <w:color w:val="231F20"/>
                      <w:spacing w:val="-8"/>
                      <w:sz w:val="24"/>
                      <w:szCs w:val="24"/>
                    </w:rPr>
                    <w:t xml:space="preserve"> </w:t>
                  </w:r>
                  <w:r w:rsidRPr="00FA3B26">
                    <w:rPr>
                      <w:color w:val="231F20"/>
                      <w:sz w:val="24"/>
                      <w:szCs w:val="24"/>
                    </w:rPr>
                    <w:t>that</w:t>
                  </w:r>
                  <w:r w:rsidRPr="00FA3B26">
                    <w:rPr>
                      <w:color w:val="231F20"/>
                      <w:spacing w:val="-7"/>
                      <w:sz w:val="24"/>
                      <w:szCs w:val="24"/>
                    </w:rPr>
                    <w:t xml:space="preserve"> </w:t>
                  </w:r>
                  <w:r w:rsidRPr="00FA3B26">
                    <w:rPr>
                      <w:color w:val="231F20"/>
                      <w:sz w:val="24"/>
                      <w:szCs w:val="24"/>
                    </w:rPr>
                    <w:t>we</w:t>
                  </w:r>
                  <w:r w:rsidRPr="00FA3B26">
                    <w:rPr>
                      <w:color w:val="231F20"/>
                      <w:spacing w:val="-8"/>
                      <w:sz w:val="24"/>
                      <w:szCs w:val="24"/>
                    </w:rPr>
                    <w:t xml:space="preserve"> </w:t>
                  </w:r>
                  <w:r w:rsidRPr="00FA3B26">
                    <w:rPr>
                      <w:color w:val="231F20"/>
                      <w:sz w:val="24"/>
                      <w:szCs w:val="24"/>
                    </w:rPr>
                    <w:t>only</w:t>
                  </w:r>
                  <w:r w:rsidRPr="00FA3B26">
                    <w:rPr>
                      <w:color w:val="231F20"/>
                      <w:spacing w:val="-8"/>
                      <w:sz w:val="24"/>
                      <w:szCs w:val="24"/>
                    </w:rPr>
                    <w:t xml:space="preserve"> </w:t>
                  </w:r>
                  <w:r w:rsidRPr="00FA3B26">
                    <w:rPr>
                      <w:color w:val="231F20"/>
                      <w:sz w:val="24"/>
                      <w:szCs w:val="24"/>
                    </w:rPr>
                    <w:t>give</w:t>
                  </w:r>
                  <w:r w:rsidRPr="00FA3B26">
                    <w:rPr>
                      <w:color w:val="231F20"/>
                      <w:spacing w:val="-8"/>
                      <w:sz w:val="24"/>
                      <w:szCs w:val="24"/>
                    </w:rPr>
                    <w:t xml:space="preserve"> </w:t>
                  </w:r>
                  <w:r w:rsidRPr="00FA3B26">
                    <w:rPr>
                      <w:color w:val="231F20"/>
                      <w:sz w:val="24"/>
                      <w:szCs w:val="24"/>
                    </w:rPr>
                    <w:t>credit</w:t>
                  </w:r>
                  <w:r w:rsidRPr="00FA3B26">
                    <w:rPr>
                      <w:color w:val="231F20"/>
                      <w:spacing w:val="-7"/>
                      <w:sz w:val="24"/>
                      <w:szCs w:val="24"/>
                    </w:rPr>
                    <w:t xml:space="preserve"> </w:t>
                  </w:r>
                  <w:r w:rsidRPr="00FA3B26">
                    <w:rPr>
                      <w:color w:val="231F20"/>
                      <w:sz w:val="24"/>
                      <w:szCs w:val="24"/>
                    </w:rPr>
                    <w:t>to</w:t>
                  </w:r>
                  <w:r w:rsidRPr="00FA3B26">
                    <w:rPr>
                      <w:color w:val="231F20"/>
                      <w:spacing w:val="-8"/>
                      <w:sz w:val="24"/>
                      <w:szCs w:val="24"/>
                    </w:rPr>
                    <w:t xml:space="preserve"> </w:t>
                  </w:r>
                  <w:r w:rsidRPr="00FA3B26">
                    <w:rPr>
                      <w:color w:val="231F20"/>
                      <w:sz w:val="24"/>
                      <w:szCs w:val="24"/>
                    </w:rPr>
                    <w:t>those</w:t>
                  </w:r>
                  <w:r w:rsidRPr="00FA3B26">
                    <w:rPr>
                      <w:color w:val="231F20"/>
                      <w:spacing w:val="-8"/>
                      <w:sz w:val="24"/>
                      <w:szCs w:val="24"/>
                    </w:rPr>
                    <w:t xml:space="preserve"> </w:t>
                  </w:r>
                  <w:r w:rsidRPr="00FA3B26">
                    <w:rPr>
                      <w:color w:val="231F20"/>
                      <w:sz w:val="24"/>
                      <w:szCs w:val="24"/>
                    </w:rPr>
                    <w:t>who</w:t>
                  </w:r>
                  <w:r w:rsidRPr="00FA3B26">
                    <w:rPr>
                      <w:color w:val="231F20"/>
                      <w:spacing w:val="-8"/>
                      <w:sz w:val="24"/>
                      <w:szCs w:val="24"/>
                    </w:rPr>
                    <w:t xml:space="preserve"> </w:t>
                  </w:r>
                  <w:r w:rsidRPr="00FA3B26">
                    <w:rPr>
                      <w:color w:val="231F20"/>
                      <w:sz w:val="24"/>
                      <w:szCs w:val="24"/>
                    </w:rPr>
                    <w:t>attend</w:t>
                  </w:r>
                  <w:r w:rsidRPr="00FA3B26">
                    <w:rPr>
                      <w:color w:val="231F20"/>
                      <w:spacing w:val="-7"/>
                      <w:sz w:val="24"/>
                      <w:szCs w:val="24"/>
                    </w:rPr>
                    <w:t xml:space="preserve"> </w:t>
                  </w:r>
                  <w:r w:rsidRPr="00FA3B26">
                    <w:rPr>
                      <w:color w:val="231F20"/>
                      <w:sz w:val="24"/>
                      <w:szCs w:val="24"/>
                    </w:rPr>
                    <w:t>the</w:t>
                  </w:r>
                  <w:r w:rsidRPr="00FA3B26">
                    <w:rPr>
                      <w:color w:val="231F20"/>
                      <w:spacing w:val="-8"/>
                      <w:sz w:val="24"/>
                      <w:szCs w:val="24"/>
                    </w:rPr>
                    <w:t xml:space="preserve"> </w:t>
                  </w:r>
                  <w:r w:rsidRPr="00FA3B26">
                    <w:rPr>
                      <w:color w:val="231F20"/>
                      <w:sz w:val="24"/>
                      <w:szCs w:val="24"/>
                    </w:rPr>
                    <w:t>entire</w:t>
                  </w:r>
                  <w:r w:rsidRPr="00FA3B26">
                    <w:rPr>
                      <w:color w:val="231F20"/>
                      <w:spacing w:val="-8"/>
                      <w:sz w:val="24"/>
                      <w:szCs w:val="24"/>
                    </w:rPr>
                    <w:t xml:space="preserve"> </w:t>
                  </w:r>
                  <w:r w:rsidRPr="00FA3B26">
                    <w:rPr>
                      <w:color w:val="231F20"/>
                      <w:sz w:val="24"/>
                      <w:szCs w:val="24"/>
                    </w:rPr>
                    <w:t>workshop.</w:t>
                  </w:r>
                  <w:r w:rsidRPr="00FA3B26">
                    <w:rPr>
                      <w:color w:val="231F20"/>
                      <w:spacing w:val="-28"/>
                      <w:sz w:val="24"/>
                      <w:szCs w:val="24"/>
                    </w:rPr>
                    <w:t xml:space="preserve"> </w:t>
                  </w:r>
                  <w:r w:rsidRPr="00FA3B26">
                    <w:rPr>
                      <w:color w:val="231F20"/>
                      <w:sz w:val="24"/>
                      <w:szCs w:val="24"/>
                    </w:rPr>
                    <w:t>Those arriving more than 15 minutes after the scheduled start time or leaving before the workshop is completed will not receive CE credits and will not be eligible for the 15% premium discount described</w:t>
                  </w:r>
                  <w:r w:rsidRPr="00FA3B26">
                    <w:rPr>
                      <w:color w:val="231F20"/>
                      <w:spacing w:val="-20"/>
                      <w:sz w:val="24"/>
                      <w:szCs w:val="24"/>
                    </w:rPr>
                    <w:t xml:space="preserve"> </w:t>
                  </w:r>
                  <w:r w:rsidRPr="00FA3B26">
                    <w:rPr>
                      <w:color w:val="231F20"/>
                      <w:spacing w:val="-3"/>
                      <w:sz w:val="24"/>
                      <w:szCs w:val="24"/>
                    </w:rPr>
                    <w:t>below.</w:t>
                  </w:r>
                </w:p>
              </w:txbxContent>
            </v:textbox>
            <w10:wrap type="topAndBottom" anchorx="page"/>
          </v:shape>
        </w:pict>
      </w:r>
    </w:p>
    <w:p w:rsidR="00336828" w:rsidRDefault="00FA3B26">
      <w:pPr>
        <w:pStyle w:val="Heading1"/>
        <w:spacing w:before="100" w:line="240" w:lineRule="auto"/>
        <w:ind w:left="250"/>
      </w:pPr>
      <w:r>
        <w:rPr>
          <w:color w:val="8A2333"/>
        </w:rPr>
        <w:t>R</w:t>
      </w:r>
      <w:r w:rsidR="00901017">
        <w:rPr>
          <w:color w:val="8A2333"/>
        </w:rPr>
        <w:t xml:space="preserve">egister online at </w:t>
      </w:r>
      <w:r>
        <w:rPr>
          <w:color w:val="8A2333"/>
        </w:rPr>
        <w:t>www.ncpsychology.org</w:t>
      </w:r>
    </w:p>
    <w:p w:rsidR="00336828" w:rsidRDefault="00336828">
      <w:pPr>
        <w:pStyle w:val="BodyText"/>
        <w:spacing w:before="7"/>
        <w:rPr>
          <w:rFonts w:ascii="Adobe Caslon Pro Bold"/>
          <w:b/>
          <w:sz w:val="19"/>
        </w:rPr>
      </w:pPr>
    </w:p>
    <w:p w:rsidR="00336828" w:rsidRDefault="00336828">
      <w:pPr>
        <w:rPr>
          <w:rFonts w:ascii="Adobe Caslon Pro Bold"/>
          <w:sz w:val="19"/>
        </w:rPr>
        <w:sectPr w:rsidR="00336828">
          <w:type w:val="continuous"/>
          <w:pgSz w:w="12240" w:h="15840"/>
          <w:pgMar w:top="0" w:right="520" w:bottom="0" w:left="480" w:header="720" w:footer="720" w:gutter="0"/>
          <w:cols w:space="720"/>
        </w:sectPr>
      </w:pPr>
    </w:p>
    <w:p w:rsidR="00336828" w:rsidRDefault="00901017">
      <w:pPr>
        <w:tabs>
          <w:tab w:val="left" w:pos="1169"/>
          <w:tab w:val="left" w:pos="1769"/>
          <w:tab w:val="left" w:pos="5509"/>
        </w:tabs>
        <w:spacing w:before="100" w:line="326" w:lineRule="auto"/>
        <w:ind w:left="250"/>
      </w:pPr>
      <w:r>
        <w:rPr>
          <w:color w:val="231F20"/>
        </w:rPr>
        <w:t>Name/Degree</w:t>
      </w:r>
      <w:r>
        <w:rPr>
          <w:color w:val="231F20"/>
        </w:rPr>
        <w:tab/>
      </w:r>
      <w:r>
        <w:rPr>
          <w:color w:val="231F20"/>
          <w:u w:val="single" w:color="231F20"/>
        </w:rPr>
        <w:tab/>
      </w:r>
      <w:r>
        <w:rPr>
          <w:color w:val="231F20"/>
        </w:rPr>
        <w:t xml:space="preserve"> Address</w:t>
      </w:r>
      <w:r>
        <w:rPr>
          <w:color w:val="231F20"/>
        </w:rPr>
        <w:tab/>
      </w:r>
      <w:r>
        <w:rPr>
          <w:color w:val="231F20"/>
          <w:w w:val="96"/>
          <w:u w:val="single" w:color="231F20"/>
        </w:rPr>
        <w:t xml:space="preserve"> </w:t>
      </w:r>
      <w:r>
        <w:rPr>
          <w:color w:val="231F20"/>
          <w:u w:val="single" w:color="231F20"/>
        </w:rPr>
        <w:tab/>
      </w:r>
      <w:r>
        <w:rPr>
          <w:color w:val="231F20"/>
          <w:u w:val="single" w:color="231F20"/>
        </w:rPr>
        <w:tab/>
      </w:r>
    </w:p>
    <w:p w:rsidR="00336828" w:rsidRDefault="00901017">
      <w:pPr>
        <w:spacing w:before="106" w:line="304" w:lineRule="auto"/>
        <w:ind w:left="210"/>
        <w:rPr>
          <w:rFonts w:ascii="Times New Roman"/>
        </w:rPr>
      </w:pPr>
      <w:r>
        <w:br w:type="column"/>
      </w:r>
      <w:r>
        <w:rPr>
          <w:rFonts w:ascii="Times New Roman"/>
          <w:color w:val="231F20"/>
        </w:rPr>
        <w:t>To register by mail using this form, provide credit card information or make check payable and send to:</w:t>
      </w:r>
    </w:p>
    <w:p w:rsidR="00336828" w:rsidRDefault="00FA3B26">
      <w:pPr>
        <w:spacing w:before="97"/>
        <w:ind w:left="210"/>
        <w:rPr>
          <w:rFonts w:ascii="Times New Roman"/>
          <w:b/>
        </w:rPr>
      </w:pPr>
      <w:r>
        <w:rPr>
          <w:rFonts w:ascii="Times New Roman"/>
          <w:b/>
          <w:color w:val="231F20"/>
        </w:rPr>
        <w:t>DIPP</w:t>
      </w:r>
    </w:p>
    <w:p w:rsidR="00336828" w:rsidRDefault="00336828">
      <w:pPr>
        <w:rPr>
          <w:rFonts w:ascii="Times New Roman"/>
        </w:rPr>
        <w:sectPr w:rsidR="00336828">
          <w:type w:val="continuous"/>
          <w:pgSz w:w="12240" w:h="15840"/>
          <w:pgMar w:top="0" w:right="520" w:bottom="0" w:left="480" w:header="720" w:footer="720" w:gutter="0"/>
          <w:cols w:num="2" w:space="720" w:equalWidth="0">
            <w:col w:w="5510" w:space="40"/>
            <w:col w:w="5690"/>
          </w:cols>
        </w:sectPr>
      </w:pPr>
    </w:p>
    <w:p w:rsidR="00FA3B26" w:rsidRDefault="00FA3B26" w:rsidP="00FA3B26">
      <w:pPr>
        <w:tabs>
          <w:tab w:val="left" w:pos="5259"/>
          <w:tab w:val="left" w:pos="5509"/>
        </w:tabs>
        <w:spacing w:before="11"/>
        <w:ind w:right="3321"/>
        <w:rPr>
          <w:rFonts w:ascii="Times New Roman"/>
          <w:b/>
          <w:color w:val="231F20"/>
        </w:rPr>
      </w:pPr>
      <w:r>
        <w:rPr>
          <w:rFonts w:ascii="Times New Roman"/>
          <w:b/>
          <w:color w:val="231F20"/>
        </w:rPr>
        <w:t xml:space="preserve">     </w:t>
      </w:r>
      <w:r>
        <w:rPr>
          <w:rFonts w:ascii="Times New Roman"/>
          <w:b/>
          <w:color w:val="231F20"/>
          <w:u w:val="single" w:color="231F20"/>
        </w:rPr>
        <w:t xml:space="preserve">   </w:t>
      </w:r>
      <w:r w:rsidR="00901017">
        <w:rPr>
          <w:rFonts w:ascii="Times New Roman"/>
          <w:b/>
          <w:color w:val="231F20"/>
          <w:u w:val="single" w:color="231F20"/>
        </w:rPr>
        <w:tab/>
      </w:r>
      <w:r>
        <w:rPr>
          <w:rFonts w:ascii="Times New Roman"/>
          <w:b/>
          <w:color w:val="231F20"/>
        </w:rPr>
        <w:t xml:space="preserve">         1004 Dresser Court </w:t>
      </w:r>
    </w:p>
    <w:p w:rsidR="00FA3B26" w:rsidRDefault="00FA3B26" w:rsidP="00FA3B26">
      <w:pPr>
        <w:tabs>
          <w:tab w:val="left" w:pos="5259"/>
          <w:tab w:val="left" w:pos="5509"/>
        </w:tabs>
        <w:spacing w:before="11"/>
        <w:ind w:right="3321"/>
        <w:rPr>
          <w:rFonts w:ascii="Times New Roman"/>
          <w:b/>
          <w:color w:val="231F20"/>
        </w:rPr>
      </w:pPr>
      <w:r>
        <w:rPr>
          <w:rFonts w:ascii="Times New Roman"/>
          <w:b/>
          <w:color w:val="231F20"/>
        </w:rPr>
        <w:t xml:space="preserve">                                                                                                         Suite 106</w:t>
      </w:r>
    </w:p>
    <w:p w:rsidR="00FA3B26" w:rsidRDefault="00FA3B26" w:rsidP="00FA3B26">
      <w:pPr>
        <w:tabs>
          <w:tab w:val="left" w:pos="5259"/>
          <w:tab w:val="left" w:pos="5509"/>
        </w:tabs>
        <w:spacing w:before="11"/>
        <w:ind w:right="3321"/>
        <w:rPr>
          <w:rFonts w:ascii="Times New Roman"/>
          <w:b/>
          <w:color w:val="231F20"/>
        </w:rPr>
      </w:pPr>
      <w:r>
        <w:rPr>
          <w:rFonts w:ascii="Times New Roman"/>
          <w:b/>
          <w:color w:val="231F20"/>
        </w:rPr>
        <w:t xml:space="preserve">                                                                                                         Raleigh, NC 27609                      </w:t>
      </w:r>
    </w:p>
    <w:p w:rsidR="00FA3B26" w:rsidRDefault="00FA3B26" w:rsidP="00FA3B26">
      <w:pPr>
        <w:tabs>
          <w:tab w:val="left" w:pos="5259"/>
          <w:tab w:val="left" w:pos="5509"/>
        </w:tabs>
        <w:spacing w:before="11"/>
        <w:ind w:right="3321"/>
        <w:jc w:val="center"/>
        <w:rPr>
          <w:rFonts w:ascii="Times New Roman"/>
          <w:b/>
          <w:color w:val="231F20"/>
        </w:rPr>
      </w:pPr>
    </w:p>
    <w:p w:rsidR="00FA3B26" w:rsidRDefault="00FA3B26" w:rsidP="00FA3B26">
      <w:pPr>
        <w:tabs>
          <w:tab w:val="left" w:pos="5259"/>
          <w:tab w:val="left" w:pos="5509"/>
        </w:tabs>
        <w:spacing w:before="11"/>
        <w:ind w:right="3321"/>
        <w:jc w:val="center"/>
        <w:rPr>
          <w:rFonts w:ascii="Times New Roman"/>
        </w:rPr>
        <w:sectPr w:rsidR="00FA3B26">
          <w:type w:val="continuous"/>
          <w:pgSz w:w="12240" w:h="15840"/>
          <w:pgMar w:top="0" w:right="520" w:bottom="0" w:left="480" w:header="720" w:footer="720" w:gutter="0"/>
          <w:cols w:space="720"/>
        </w:sectPr>
      </w:pPr>
    </w:p>
    <w:p w:rsidR="001237AE" w:rsidRDefault="00901017">
      <w:pPr>
        <w:tabs>
          <w:tab w:val="left" w:pos="5509"/>
        </w:tabs>
        <w:spacing w:line="326" w:lineRule="auto"/>
        <w:ind w:left="250" w:right="9"/>
        <w:jc w:val="both"/>
        <w:rPr>
          <w:color w:val="231F20"/>
        </w:rPr>
      </w:pPr>
      <w:r>
        <w:rPr>
          <w:color w:val="231F20"/>
          <w:spacing w:val="-3"/>
        </w:rPr>
        <w:t>City,</w:t>
      </w:r>
      <w:r>
        <w:rPr>
          <w:color w:val="231F20"/>
          <w:spacing w:val="-43"/>
        </w:rPr>
        <w:t xml:space="preserve"> </w:t>
      </w:r>
      <w:r>
        <w:rPr>
          <w:color w:val="231F20"/>
        </w:rPr>
        <w:t>State,</w:t>
      </w:r>
      <w:r>
        <w:rPr>
          <w:color w:val="231F20"/>
          <w:spacing w:val="-42"/>
        </w:rPr>
        <w:t xml:space="preserve"> </w:t>
      </w:r>
      <w:r>
        <w:rPr>
          <w:color w:val="231F20"/>
        </w:rPr>
        <w:t xml:space="preserve">Zip </w:t>
      </w:r>
      <w:r>
        <w:rPr>
          <w:color w:val="231F20"/>
          <w:spacing w:val="17"/>
        </w:rPr>
        <w:t xml:space="preserve"> </w:t>
      </w:r>
      <w:r>
        <w:rPr>
          <w:color w:val="231F20"/>
          <w:w w:val="96"/>
          <w:u w:val="single" w:color="231F20"/>
        </w:rPr>
        <w:t xml:space="preserve"> </w:t>
      </w:r>
      <w:r>
        <w:rPr>
          <w:color w:val="231F20"/>
          <w:u w:val="single" w:color="231F20"/>
        </w:rPr>
        <w:tab/>
      </w:r>
      <w:r>
        <w:rPr>
          <w:color w:val="231F20"/>
        </w:rPr>
        <w:t xml:space="preserve"> </w:t>
      </w:r>
    </w:p>
    <w:p w:rsidR="001237AE" w:rsidRDefault="001237AE">
      <w:pPr>
        <w:tabs>
          <w:tab w:val="left" w:pos="5509"/>
        </w:tabs>
        <w:spacing w:line="326" w:lineRule="auto"/>
        <w:ind w:left="250" w:right="9"/>
        <w:jc w:val="both"/>
        <w:rPr>
          <w:color w:val="231F20"/>
        </w:rPr>
      </w:pPr>
    </w:p>
    <w:p w:rsidR="00336828" w:rsidRDefault="00901017">
      <w:pPr>
        <w:tabs>
          <w:tab w:val="left" w:pos="5509"/>
        </w:tabs>
        <w:spacing w:line="326" w:lineRule="auto"/>
        <w:ind w:left="250" w:right="9"/>
        <w:jc w:val="both"/>
      </w:pPr>
      <w:proofErr w:type="gramStart"/>
      <w:r>
        <w:rPr>
          <w:color w:val="231F20"/>
        </w:rPr>
        <w:t>e-mail</w:t>
      </w:r>
      <w:proofErr w:type="gramEnd"/>
      <w:r>
        <w:rPr>
          <w:color w:val="231F20"/>
        </w:rPr>
        <w:t xml:space="preserve"> </w:t>
      </w:r>
      <w:r>
        <w:rPr>
          <w:color w:val="231F20"/>
          <w:spacing w:val="22"/>
        </w:rPr>
        <w:t xml:space="preserve"> </w:t>
      </w:r>
      <w:r>
        <w:rPr>
          <w:color w:val="231F20"/>
          <w:w w:val="96"/>
          <w:u w:val="single" w:color="231F20"/>
        </w:rPr>
        <w:t xml:space="preserve"> </w:t>
      </w:r>
      <w:r>
        <w:rPr>
          <w:color w:val="231F20"/>
          <w:u w:val="single" w:color="231F20"/>
        </w:rPr>
        <w:tab/>
      </w:r>
    </w:p>
    <w:p w:rsidR="00336828" w:rsidRDefault="00901017">
      <w:pPr>
        <w:spacing w:before="32" w:line="367" w:lineRule="exact"/>
        <w:ind w:left="250"/>
        <w:jc w:val="both"/>
        <w:rPr>
          <w:rFonts w:ascii="Adobe Caslon Pro Bold" w:hAnsi="Adobe Caslon Pro Bold"/>
          <w:b/>
          <w:color w:val="231F20"/>
        </w:rPr>
      </w:pPr>
      <w:r>
        <w:rPr>
          <w:rFonts w:ascii="Adobe Caslon Pro Bold" w:hAnsi="Adobe Caslon Pro Bold"/>
          <w:b/>
          <w:color w:val="231F20"/>
        </w:rPr>
        <w:t>Fees: $</w:t>
      </w:r>
      <w:r w:rsidR="001237AE">
        <w:rPr>
          <w:rFonts w:ascii="Adobe Caslon Pro Bold" w:hAnsi="Adobe Caslon Pro Bold"/>
          <w:b/>
          <w:color w:val="231F20"/>
        </w:rPr>
        <w:t>150</w:t>
      </w:r>
      <w:r>
        <w:rPr>
          <w:rFonts w:ascii="Adobe Caslon Pro Bold" w:hAnsi="Adobe Caslon Pro Bold"/>
          <w:b/>
          <w:color w:val="231F20"/>
        </w:rPr>
        <w:t xml:space="preserve"> – </w:t>
      </w:r>
      <w:r w:rsidR="00FA3B26">
        <w:rPr>
          <w:rFonts w:ascii="Adobe Caslon Pro Bold" w:hAnsi="Adobe Caslon Pro Bold"/>
          <w:b/>
          <w:color w:val="231F20"/>
        </w:rPr>
        <w:t xml:space="preserve">DIPP </w:t>
      </w:r>
      <w:r>
        <w:rPr>
          <w:rFonts w:ascii="Adobe Caslon Pro Bold" w:hAnsi="Adobe Caslon Pro Bold"/>
          <w:b/>
          <w:color w:val="231F20"/>
        </w:rPr>
        <w:t>Members</w:t>
      </w:r>
    </w:p>
    <w:p w:rsidR="00FA3B26" w:rsidRDefault="001237AE">
      <w:pPr>
        <w:spacing w:before="32" w:line="367" w:lineRule="exact"/>
        <w:ind w:left="250"/>
        <w:jc w:val="both"/>
        <w:rPr>
          <w:rFonts w:ascii="Adobe Caslon Pro Bold" w:hAnsi="Adobe Caslon Pro Bold"/>
          <w:b/>
        </w:rPr>
      </w:pPr>
      <w:r>
        <w:rPr>
          <w:rFonts w:ascii="Adobe Caslon Pro Bold" w:hAnsi="Adobe Caslon Pro Bold"/>
          <w:b/>
        </w:rPr>
        <w:t xml:space="preserve">          $190 – NCPA Members (non-DIPP)</w:t>
      </w:r>
    </w:p>
    <w:p w:rsidR="00336828" w:rsidRDefault="00901017">
      <w:pPr>
        <w:spacing w:line="367" w:lineRule="exact"/>
        <w:ind w:left="829"/>
        <w:rPr>
          <w:rFonts w:ascii="Adobe Caslon Pro Bold" w:hAnsi="Adobe Caslon Pro Bold"/>
          <w:b/>
        </w:rPr>
      </w:pPr>
      <w:r>
        <w:rPr>
          <w:rFonts w:ascii="Adobe Caslon Pro Bold" w:hAnsi="Adobe Caslon Pro Bold"/>
          <w:b/>
          <w:color w:val="231F20"/>
        </w:rPr>
        <w:t>$</w:t>
      </w:r>
      <w:r w:rsidR="001237AE">
        <w:rPr>
          <w:rFonts w:ascii="Adobe Caslon Pro Bold" w:hAnsi="Adobe Caslon Pro Bold"/>
          <w:b/>
          <w:color w:val="231F20"/>
        </w:rPr>
        <w:t>260</w:t>
      </w:r>
      <w:r>
        <w:rPr>
          <w:rFonts w:ascii="Adobe Caslon Pro Bold" w:hAnsi="Adobe Caslon Pro Bold"/>
          <w:b/>
          <w:color w:val="231F20"/>
        </w:rPr>
        <w:t xml:space="preserve"> – Non-members</w:t>
      </w:r>
    </w:p>
    <w:p w:rsidR="00336828" w:rsidRDefault="00901017">
      <w:pPr>
        <w:spacing w:before="175" w:line="230" w:lineRule="auto"/>
        <w:ind w:left="250" w:right="46"/>
        <w:jc w:val="both"/>
      </w:pPr>
      <w:r>
        <w:rPr>
          <w:color w:val="231F20"/>
        </w:rPr>
        <w:t xml:space="preserve">Please fill in your credit card information </w:t>
      </w:r>
      <w:r>
        <w:rPr>
          <w:color w:val="231F20"/>
          <w:spacing w:val="-4"/>
        </w:rPr>
        <w:t xml:space="preserve">below, </w:t>
      </w:r>
      <w:r>
        <w:rPr>
          <w:color w:val="231F20"/>
        </w:rPr>
        <w:t>if</w:t>
      </w:r>
      <w:r>
        <w:rPr>
          <w:color w:val="231F20"/>
          <w:spacing w:val="-25"/>
        </w:rPr>
        <w:t xml:space="preserve"> </w:t>
      </w:r>
      <w:r>
        <w:rPr>
          <w:color w:val="231F20"/>
        </w:rPr>
        <w:t>payment by credit card is</w:t>
      </w:r>
      <w:r>
        <w:rPr>
          <w:color w:val="231F20"/>
          <w:spacing w:val="-1"/>
        </w:rPr>
        <w:t xml:space="preserve"> </w:t>
      </w:r>
      <w:r>
        <w:rPr>
          <w:color w:val="231F20"/>
        </w:rPr>
        <w:t>desired.</w:t>
      </w:r>
    </w:p>
    <w:p w:rsidR="00336828" w:rsidRDefault="00901017">
      <w:pPr>
        <w:tabs>
          <w:tab w:val="left" w:pos="2949"/>
          <w:tab w:val="left" w:pos="5509"/>
        </w:tabs>
        <w:spacing w:before="162" w:line="345" w:lineRule="auto"/>
        <w:ind w:left="250"/>
        <w:jc w:val="both"/>
        <w:rPr>
          <w:sz w:val="20"/>
        </w:rPr>
      </w:pPr>
      <w:r>
        <w:rPr>
          <w:color w:val="231F20"/>
        </w:rPr>
        <w:t>Name</w:t>
      </w:r>
      <w:r>
        <w:rPr>
          <w:color w:val="231F20"/>
          <w:spacing w:val="-4"/>
        </w:rPr>
        <w:t xml:space="preserve"> </w:t>
      </w:r>
      <w:r>
        <w:rPr>
          <w:color w:val="231F20"/>
        </w:rPr>
        <w:t>on</w:t>
      </w:r>
      <w:r>
        <w:rPr>
          <w:color w:val="231F20"/>
          <w:spacing w:val="-4"/>
        </w:rPr>
        <w:t xml:space="preserve"> </w:t>
      </w:r>
      <w:r>
        <w:rPr>
          <w:color w:val="231F20"/>
        </w:rPr>
        <w:t>Card:</w:t>
      </w:r>
      <w:r>
        <w:rPr>
          <w:color w:val="231F20"/>
          <w:spacing w:val="27"/>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Card</w:t>
      </w:r>
      <w:r>
        <w:rPr>
          <w:color w:val="231F20"/>
          <w:spacing w:val="-3"/>
        </w:rPr>
        <w:t xml:space="preserve"> </w:t>
      </w:r>
      <w:r>
        <w:rPr>
          <w:color w:val="231F20"/>
        </w:rPr>
        <w:t xml:space="preserve">Number: </w:t>
      </w:r>
      <w:r>
        <w:rPr>
          <w:color w:val="231F20"/>
          <w:spacing w:val="26"/>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w:t>
      </w:r>
      <w:r>
        <w:rPr>
          <w:color w:val="231F20"/>
          <w:w w:val="95"/>
        </w:rPr>
        <w:t>Exp.</w:t>
      </w:r>
      <w:r>
        <w:rPr>
          <w:color w:val="231F20"/>
          <w:spacing w:val="-31"/>
          <w:w w:val="95"/>
        </w:rPr>
        <w:t xml:space="preserve"> </w:t>
      </w:r>
      <w:r>
        <w:rPr>
          <w:color w:val="231F20"/>
          <w:w w:val="95"/>
        </w:rPr>
        <w:t>Date</w:t>
      </w:r>
      <w:r>
        <w:rPr>
          <w:color w:val="231F20"/>
          <w:spacing w:val="-21"/>
          <w:w w:val="95"/>
        </w:rPr>
        <w:t xml:space="preserve"> </w:t>
      </w:r>
      <w:r>
        <w:rPr>
          <w:color w:val="231F20"/>
          <w:spacing w:val="3"/>
          <w:w w:val="95"/>
        </w:rPr>
        <w:t>(MM/YY):</w:t>
      </w:r>
      <w:r>
        <w:rPr>
          <w:color w:val="231F20"/>
          <w:spacing w:val="3"/>
          <w:w w:val="95"/>
          <w:u w:val="single" w:color="231F20"/>
        </w:rPr>
        <w:t xml:space="preserve"> </w:t>
      </w:r>
      <w:r>
        <w:rPr>
          <w:color w:val="231F20"/>
          <w:spacing w:val="3"/>
          <w:w w:val="95"/>
          <w:u w:val="single" w:color="231F20"/>
        </w:rPr>
        <w:tab/>
      </w:r>
      <w:r>
        <w:rPr>
          <w:rFonts w:ascii="Wingdings" w:hAnsi="Wingdings"/>
          <w:color w:val="231F20"/>
          <w:sz w:val="20"/>
        </w:rPr>
        <w:t></w:t>
      </w:r>
      <w:r>
        <w:rPr>
          <w:rFonts w:ascii="Times New Roman" w:hAnsi="Times New Roman"/>
          <w:color w:val="231F20"/>
          <w:sz w:val="20"/>
        </w:rPr>
        <w:t xml:space="preserve"> </w:t>
      </w:r>
      <w:r>
        <w:rPr>
          <w:color w:val="231F20"/>
          <w:sz w:val="20"/>
        </w:rPr>
        <w:t xml:space="preserve">VISA </w:t>
      </w:r>
      <w:r>
        <w:rPr>
          <w:rFonts w:ascii="Wingdings" w:hAnsi="Wingdings"/>
          <w:color w:val="231F20"/>
          <w:sz w:val="20"/>
        </w:rPr>
        <w:t></w:t>
      </w:r>
      <w:r>
        <w:rPr>
          <w:rFonts w:ascii="Times New Roman" w:hAnsi="Times New Roman"/>
          <w:color w:val="231F20"/>
          <w:spacing w:val="-32"/>
          <w:sz w:val="20"/>
        </w:rPr>
        <w:t xml:space="preserve"> </w:t>
      </w:r>
      <w:r>
        <w:rPr>
          <w:color w:val="231F20"/>
          <w:spacing w:val="-4"/>
          <w:sz w:val="20"/>
        </w:rPr>
        <w:t>MASTERCARD</w:t>
      </w:r>
    </w:p>
    <w:p w:rsidR="00336828" w:rsidRDefault="00901017">
      <w:pPr>
        <w:pStyle w:val="BodyText"/>
        <w:spacing w:before="7"/>
        <w:rPr>
          <w:sz w:val="16"/>
        </w:rPr>
      </w:pPr>
      <w:r>
        <w:br w:type="column"/>
      </w:r>
    </w:p>
    <w:p w:rsidR="00336828" w:rsidRDefault="00901017">
      <w:pPr>
        <w:ind w:left="200"/>
        <w:rPr>
          <w:rFonts w:ascii="Times New Roman"/>
          <w:b/>
          <w:sz w:val="28"/>
        </w:rPr>
      </w:pPr>
      <w:r>
        <w:rPr>
          <w:rFonts w:ascii="Times New Roman"/>
          <w:b/>
          <w:color w:val="8A2333"/>
          <w:sz w:val="28"/>
        </w:rPr>
        <w:t>Eligibility for Insurance Premium Discounts</w:t>
      </w:r>
    </w:p>
    <w:p w:rsidR="00336828" w:rsidRPr="00FA3B26" w:rsidRDefault="00901017" w:rsidP="00FA3B26">
      <w:pPr>
        <w:spacing w:before="162"/>
        <w:ind w:left="200" w:right="191"/>
        <w:rPr>
          <w:sz w:val="24"/>
          <w:szCs w:val="24"/>
        </w:rPr>
      </w:pPr>
      <w:r w:rsidRPr="00FA3B26">
        <w:rPr>
          <w:color w:val="231F20"/>
          <w:spacing w:val="-3"/>
          <w:sz w:val="24"/>
          <w:szCs w:val="24"/>
        </w:rPr>
        <w:t xml:space="preserve">Workshop </w:t>
      </w:r>
      <w:r w:rsidRPr="00FA3B26">
        <w:rPr>
          <w:color w:val="231F20"/>
          <w:sz w:val="24"/>
          <w:szCs w:val="24"/>
        </w:rPr>
        <w:t xml:space="preserve">completion earns 6 CE credits and eligibility to receive a 15% premium discount on your </w:t>
      </w:r>
      <w:r w:rsidRPr="00FA3B26">
        <w:rPr>
          <w:color w:val="231F20"/>
          <w:spacing w:val="-4"/>
          <w:sz w:val="24"/>
          <w:szCs w:val="24"/>
        </w:rPr>
        <w:t xml:space="preserve">Trust </w:t>
      </w:r>
      <w:r w:rsidRPr="00FA3B26">
        <w:rPr>
          <w:color w:val="231F20"/>
          <w:sz w:val="24"/>
          <w:szCs w:val="24"/>
        </w:rPr>
        <w:t xml:space="preserve">Sponsored Professional Liability Insurance for your next 2 consecutive </w:t>
      </w:r>
      <w:r w:rsidRPr="00FA3B26">
        <w:rPr>
          <w:color w:val="231F20"/>
          <w:w w:val="95"/>
          <w:sz w:val="24"/>
          <w:szCs w:val="24"/>
        </w:rPr>
        <w:t>policy</w:t>
      </w:r>
      <w:r w:rsidRPr="00FA3B26">
        <w:rPr>
          <w:color w:val="231F20"/>
          <w:spacing w:val="-9"/>
          <w:w w:val="95"/>
          <w:sz w:val="24"/>
          <w:szCs w:val="24"/>
        </w:rPr>
        <w:t xml:space="preserve"> </w:t>
      </w:r>
      <w:r w:rsidRPr="00FA3B26">
        <w:rPr>
          <w:color w:val="231F20"/>
          <w:w w:val="95"/>
          <w:sz w:val="24"/>
          <w:szCs w:val="24"/>
        </w:rPr>
        <w:t>periods.</w:t>
      </w:r>
      <w:r w:rsidRPr="00FA3B26">
        <w:rPr>
          <w:color w:val="231F20"/>
          <w:spacing w:val="-29"/>
          <w:w w:val="95"/>
          <w:sz w:val="24"/>
          <w:szCs w:val="24"/>
        </w:rPr>
        <w:t xml:space="preserve"> </w:t>
      </w:r>
      <w:r w:rsidRPr="00FA3B26">
        <w:rPr>
          <w:color w:val="231F20"/>
          <w:spacing w:val="-10"/>
          <w:w w:val="95"/>
          <w:sz w:val="24"/>
          <w:szCs w:val="24"/>
        </w:rPr>
        <w:t>To</w:t>
      </w:r>
      <w:r w:rsidRPr="00FA3B26">
        <w:rPr>
          <w:color w:val="231F20"/>
          <w:spacing w:val="-8"/>
          <w:w w:val="95"/>
          <w:sz w:val="24"/>
          <w:szCs w:val="24"/>
        </w:rPr>
        <w:t xml:space="preserve"> </w:t>
      </w:r>
      <w:r w:rsidRPr="00FA3B26">
        <w:rPr>
          <w:color w:val="231F20"/>
          <w:w w:val="95"/>
          <w:sz w:val="24"/>
          <w:szCs w:val="24"/>
        </w:rPr>
        <w:t>obtain</w:t>
      </w:r>
      <w:r w:rsidRPr="00FA3B26">
        <w:rPr>
          <w:color w:val="231F20"/>
          <w:spacing w:val="-9"/>
          <w:w w:val="95"/>
          <w:sz w:val="24"/>
          <w:szCs w:val="24"/>
        </w:rPr>
        <w:t xml:space="preserve"> </w:t>
      </w:r>
      <w:r w:rsidRPr="00FA3B26">
        <w:rPr>
          <w:color w:val="231F20"/>
          <w:w w:val="95"/>
          <w:sz w:val="24"/>
          <w:szCs w:val="24"/>
        </w:rPr>
        <w:t>CE</w:t>
      </w:r>
      <w:r w:rsidRPr="00FA3B26">
        <w:rPr>
          <w:color w:val="231F20"/>
          <w:spacing w:val="-8"/>
          <w:w w:val="95"/>
          <w:sz w:val="24"/>
          <w:szCs w:val="24"/>
        </w:rPr>
        <w:t xml:space="preserve"> </w:t>
      </w:r>
      <w:r w:rsidRPr="00FA3B26">
        <w:rPr>
          <w:color w:val="231F20"/>
          <w:w w:val="95"/>
          <w:sz w:val="24"/>
          <w:szCs w:val="24"/>
        </w:rPr>
        <w:t>discounts,</w:t>
      </w:r>
      <w:r w:rsidRPr="00FA3B26">
        <w:rPr>
          <w:color w:val="231F20"/>
          <w:spacing w:val="-20"/>
          <w:w w:val="95"/>
          <w:sz w:val="24"/>
          <w:szCs w:val="24"/>
        </w:rPr>
        <w:t xml:space="preserve"> </w:t>
      </w:r>
      <w:r w:rsidRPr="00FA3B26">
        <w:rPr>
          <w:color w:val="231F20"/>
          <w:w w:val="95"/>
          <w:sz w:val="24"/>
          <w:szCs w:val="24"/>
        </w:rPr>
        <w:t>submit</w:t>
      </w:r>
      <w:r w:rsidRPr="00FA3B26">
        <w:rPr>
          <w:color w:val="231F20"/>
          <w:spacing w:val="-9"/>
          <w:w w:val="95"/>
          <w:sz w:val="24"/>
          <w:szCs w:val="24"/>
        </w:rPr>
        <w:t xml:space="preserve"> </w:t>
      </w:r>
      <w:r w:rsidRPr="00FA3B26">
        <w:rPr>
          <w:color w:val="231F20"/>
          <w:w w:val="95"/>
          <w:sz w:val="24"/>
          <w:szCs w:val="24"/>
        </w:rPr>
        <w:t>CE</w:t>
      </w:r>
      <w:r w:rsidRPr="00FA3B26">
        <w:rPr>
          <w:color w:val="231F20"/>
          <w:spacing w:val="-8"/>
          <w:w w:val="95"/>
          <w:sz w:val="24"/>
          <w:szCs w:val="24"/>
        </w:rPr>
        <w:t xml:space="preserve"> </w:t>
      </w:r>
      <w:r w:rsidRPr="00FA3B26">
        <w:rPr>
          <w:color w:val="231F20"/>
          <w:w w:val="95"/>
          <w:sz w:val="24"/>
          <w:szCs w:val="24"/>
        </w:rPr>
        <w:t xml:space="preserve">certification </w:t>
      </w:r>
      <w:r w:rsidRPr="00FA3B26">
        <w:rPr>
          <w:color w:val="231F20"/>
          <w:sz w:val="24"/>
          <w:szCs w:val="24"/>
        </w:rPr>
        <w:t xml:space="preserve">from an organization approved by </w:t>
      </w:r>
      <w:r w:rsidRPr="00FA3B26">
        <w:rPr>
          <w:color w:val="231F20"/>
          <w:spacing w:val="-6"/>
          <w:sz w:val="24"/>
          <w:szCs w:val="24"/>
        </w:rPr>
        <w:t xml:space="preserve">APA </w:t>
      </w:r>
      <w:r w:rsidRPr="00FA3B26">
        <w:rPr>
          <w:color w:val="231F20"/>
          <w:sz w:val="24"/>
          <w:szCs w:val="24"/>
        </w:rPr>
        <w:t>to offer CE credit (must have been completed within the previous 15 months) with</w:t>
      </w:r>
      <w:r w:rsidRPr="00FA3B26">
        <w:rPr>
          <w:color w:val="231F20"/>
          <w:spacing w:val="-38"/>
          <w:sz w:val="24"/>
          <w:szCs w:val="24"/>
        </w:rPr>
        <w:t xml:space="preserve"> </w:t>
      </w:r>
      <w:r w:rsidRPr="00FA3B26">
        <w:rPr>
          <w:color w:val="231F20"/>
          <w:sz w:val="24"/>
          <w:szCs w:val="24"/>
        </w:rPr>
        <w:t>the</w:t>
      </w:r>
      <w:r w:rsidRPr="00FA3B26">
        <w:rPr>
          <w:color w:val="231F20"/>
          <w:spacing w:val="-38"/>
          <w:sz w:val="24"/>
          <w:szCs w:val="24"/>
        </w:rPr>
        <w:t xml:space="preserve"> </w:t>
      </w:r>
      <w:r w:rsidRPr="00FA3B26">
        <w:rPr>
          <w:color w:val="231F20"/>
          <w:sz w:val="24"/>
          <w:szCs w:val="24"/>
        </w:rPr>
        <w:t>insurance</w:t>
      </w:r>
      <w:r w:rsidRPr="00FA3B26">
        <w:rPr>
          <w:color w:val="231F20"/>
          <w:spacing w:val="-38"/>
          <w:sz w:val="24"/>
          <w:szCs w:val="24"/>
        </w:rPr>
        <w:t xml:space="preserve"> </w:t>
      </w:r>
      <w:r w:rsidRPr="00FA3B26">
        <w:rPr>
          <w:color w:val="231F20"/>
          <w:sz w:val="24"/>
          <w:szCs w:val="24"/>
        </w:rPr>
        <w:t>application.</w:t>
      </w:r>
      <w:r w:rsidRPr="00FA3B26">
        <w:rPr>
          <w:color w:val="231F20"/>
          <w:spacing w:val="-43"/>
          <w:sz w:val="24"/>
          <w:szCs w:val="24"/>
        </w:rPr>
        <w:t xml:space="preserve"> </w:t>
      </w:r>
      <w:r w:rsidRPr="00FA3B26">
        <w:rPr>
          <w:color w:val="231F20"/>
          <w:sz w:val="24"/>
          <w:szCs w:val="24"/>
        </w:rPr>
        <w:t>Discounts</w:t>
      </w:r>
      <w:r w:rsidRPr="00FA3B26">
        <w:rPr>
          <w:color w:val="231F20"/>
          <w:spacing w:val="-38"/>
          <w:sz w:val="24"/>
          <w:szCs w:val="24"/>
        </w:rPr>
        <w:t xml:space="preserve"> </w:t>
      </w:r>
      <w:r w:rsidRPr="00FA3B26">
        <w:rPr>
          <w:color w:val="231F20"/>
          <w:sz w:val="24"/>
          <w:szCs w:val="24"/>
        </w:rPr>
        <w:t>cannot</w:t>
      </w:r>
      <w:r w:rsidRPr="00FA3B26">
        <w:rPr>
          <w:color w:val="231F20"/>
          <w:spacing w:val="-38"/>
          <w:sz w:val="24"/>
          <w:szCs w:val="24"/>
        </w:rPr>
        <w:t xml:space="preserve"> </w:t>
      </w:r>
      <w:r w:rsidRPr="00FA3B26">
        <w:rPr>
          <w:color w:val="231F20"/>
          <w:sz w:val="24"/>
          <w:szCs w:val="24"/>
        </w:rPr>
        <w:t>be</w:t>
      </w:r>
      <w:r w:rsidRPr="00FA3B26">
        <w:rPr>
          <w:color w:val="231F20"/>
          <w:spacing w:val="-37"/>
          <w:sz w:val="24"/>
          <w:szCs w:val="24"/>
        </w:rPr>
        <w:t xml:space="preserve"> </w:t>
      </w:r>
      <w:r w:rsidRPr="00FA3B26">
        <w:rPr>
          <w:color w:val="231F20"/>
          <w:sz w:val="24"/>
          <w:szCs w:val="24"/>
        </w:rPr>
        <w:t>combined and</w:t>
      </w:r>
      <w:r w:rsidRPr="00FA3B26">
        <w:rPr>
          <w:color w:val="231F20"/>
          <w:spacing w:val="-33"/>
          <w:sz w:val="24"/>
          <w:szCs w:val="24"/>
        </w:rPr>
        <w:t xml:space="preserve"> </w:t>
      </w:r>
      <w:r w:rsidRPr="00FA3B26">
        <w:rPr>
          <w:color w:val="231F20"/>
          <w:sz w:val="24"/>
          <w:szCs w:val="24"/>
        </w:rPr>
        <w:t>are</w:t>
      </w:r>
      <w:r w:rsidRPr="00FA3B26">
        <w:rPr>
          <w:color w:val="231F20"/>
          <w:spacing w:val="-32"/>
          <w:sz w:val="24"/>
          <w:szCs w:val="24"/>
        </w:rPr>
        <w:t xml:space="preserve"> </w:t>
      </w:r>
      <w:r w:rsidRPr="00FA3B26">
        <w:rPr>
          <w:color w:val="231F20"/>
          <w:sz w:val="24"/>
          <w:szCs w:val="24"/>
        </w:rPr>
        <w:t>not</w:t>
      </w:r>
      <w:r w:rsidRPr="00FA3B26">
        <w:rPr>
          <w:color w:val="231F20"/>
          <w:spacing w:val="-32"/>
          <w:sz w:val="24"/>
          <w:szCs w:val="24"/>
        </w:rPr>
        <w:t xml:space="preserve"> </w:t>
      </w:r>
      <w:r w:rsidRPr="00FA3B26">
        <w:rPr>
          <w:color w:val="231F20"/>
          <w:sz w:val="24"/>
          <w:szCs w:val="24"/>
        </w:rPr>
        <w:t>applicable</w:t>
      </w:r>
      <w:r w:rsidRPr="00FA3B26">
        <w:rPr>
          <w:color w:val="231F20"/>
          <w:spacing w:val="-32"/>
          <w:sz w:val="24"/>
          <w:szCs w:val="24"/>
        </w:rPr>
        <w:t xml:space="preserve"> </w:t>
      </w:r>
      <w:r w:rsidRPr="00FA3B26">
        <w:rPr>
          <w:color w:val="231F20"/>
          <w:sz w:val="24"/>
          <w:szCs w:val="24"/>
        </w:rPr>
        <w:t>to</w:t>
      </w:r>
      <w:r w:rsidRPr="00FA3B26">
        <w:rPr>
          <w:color w:val="231F20"/>
          <w:spacing w:val="-33"/>
          <w:sz w:val="24"/>
          <w:szCs w:val="24"/>
        </w:rPr>
        <w:t xml:space="preserve"> </w:t>
      </w:r>
      <w:r w:rsidRPr="00FA3B26">
        <w:rPr>
          <w:color w:val="231F20"/>
          <w:sz w:val="24"/>
          <w:szCs w:val="24"/>
        </w:rPr>
        <w:t>Researcher/Academician</w:t>
      </w:r>
      <w:r w:rsidRPr="00FA3B26">
        <w:rPr>
          <w:color w:val="231F20"/>
          <w:spacing w:val="-32"/>
          <w:sz w:val="24"/>
          <w:szCs w:val="24"/>
        </w:rPr>
        <w:t xml:space="preserve"> </w:t>
      </w:r>
      <w:r w:rsidRPr="00FA3B26">
        <w:rPr>
          <w:color w:val="231F20"/>
          <w:sz w:val="24"/>
          <w:szCs w:val="24"/>
        </w:rPr>
        <w:t>or</w:t>
      </w:r>
      <w:r w:rsidRPr="00FA3B26">
        <w:rPr>
          <w:color w:val="231F20"/>
          <w:spacing w:val="-32"/>
          <w:sz w:val="24"/>
          <w:szCs w:val="24"/>
        </w:rPr>
        <w:t xml:space="preserve"> </w:t>
      </w:r>
      <w:r w:rsidRPr="00FA3B26">
        <w:rPr>
          <w:color w:val="231F20"/>
          <w:sz w:val="24"/>
          <w:szCs w:val="24"/>
        </w:rPr>
        <w:t>Student policies.</w:t>
      </w:r>
      <w:r w:rsidRPr="00FA3B26">
        <w:rPr>
          <w:color w:val="231F20"/>
          <w:spacing w:val="-35"/>
          <w:sz w:val="24"/>
          <w:szCs w:val="24"/>
        </w:rPr>
        <w:t xml:space="preserve"> </w:t>
      </w:r>
      <w:r w:rsidRPr="00FA3B26">
        <w:rPr>
          <w:color w:val="231F20"/>
          <w:sz w:val="24"/>
          <w:szCs w:val="24"/>
        </w:rPr>
        <w:t>Group</w:t>
      </w:r>
      <w:r w:rsidRPr="00FA3B26">
        <w:rPr>
          <w:color w:val="231F20"/>
          <w:spacing w:val="-26"/>
          <w:sz w:val="24"/>
          <w:szCs w:val="24"/>
        </w:rPr>
        <w:t xml:space="preserve"> </w:t>
      </w:r>
      <w:r w:rsidRPr="00FA3B26">
        <w:rPr>
          <w:color w:val="231F20"/>
          <w:sz w:val="24"/>
          <w:szCs w:val="24"/>
        </w:rPr>
        <w:t>policies</w:t>
      </w:r>
      <w:r w:rsidRPr="00FA3B26">
        <w:rPr>
          <w:color w:val="231F20"/>
          <w:spacing w:val="-26"/>
          <w:sz w:val="24"/>
          <w:szCs w:val="24"/>
        </w:rPr>
        <w:t xml:space="preserve"> </w:t>
      </w:r>
      <w:r w:rsidRPr="00FA3B26">
        <w:rPr>
          <w:color w:val="231F20"/>
          <w:sz w:val="24"/>
          <w:szCs w:val="24"/>
        </w:rPr>
        <w:t>become</w:t>
      </w:r>
      <w:r w:rsidRPr="00FA3B26">
        <w:rPr>
          <w:color w:val="231F20"/>
          <w:spacing w:val="-25"/>
          <w:sz w:val="24"/>
          <w:szCs w:val="24"/>
        </w:rPr>
        <w:t xml:space="preserve"> </w:t>
      </w:r>
      <w:r w:rsidRPr="00FA3B26">
        <w:rPr>
          <w:color w:val="231F20"/>
          <w:sz w:val="24"/>
          <w:szCs w:val="24"/>
        </w:rPr>
        <w:t>eligible</w:t>
      </w:r>
      <w:r w:rsidRPr="00FA3B26">
        <w:rPr>
          <w:color w:val="231F20"/>
          <w:spacing w:val="-26"/>
          <w:sz w:val="24"/>
          <w:szCs w:val="24"/>
        </w:rPr>
        <w:t xml:space="preserve"> </w:t>
      </w:r>
      <w:r w:rsidRPr="00FA3B26">
        <w:rPr>
          <w:color w:val="231F20"/>
          <w:sz w:val="24"/>
          <w:szCs w:val="24"/>
        </w:rPr>
        <w:t>for</w:t>
      </w:r>
      <w:r w:rsidRPr="00FA3B26">
        <w:rPr>
          <w:color w:val="231F20"/>
          <w:spacing w:val="-26"/>
          <w:sz w:val="24"/>
          <w:szCs w:val="24"/>
        </w:rPr>
        <w:t xml:space="preserve"> </w:t>
      </w:r>
      <w:r w:rsidRPr="00FA3B26">
        <w:rPr>
          <w:color w:val="231F20"/>
          <w:sz w:val="24"/>
          <w:szCs w:val="24"/>
        </w:rPr>
        <w:t>the</w:t>
      </w:r>
      <w:r w:rsidRPr="00FA3B26">
        <w:rPr>
          <w:color w:val="231F20"/>
          <w:spacing w:val="-26"/>
          <w:sz w:val="24"/>
          <w:szCs w:val="24"/>
        </w:rPr>
        <w:t xml:space="preserve"> </w:t>
      </w:r>
      <w:r w:rsidRPr="00FA3B26">
        <w:rPr>
          <w:color w:val="231F20"/>
          <w:sz w:val="24"/>
          <w:szCs w:val="24"/>
        </w:rPr>
        <w:t>CE</w:t>
      </w:r>
      <w:r w:rsidRPr="00FA3B26">
        <w:rPr>
          <w:color w:val="231F20"/>
          <w:spacing w:val="-26"/>
          <w:sz w:val="24"/>
          <w:szCs w:val="24"/>
        </w:rPr>
        <w:t xml:space="preserve"> </w:t>
      </w:r>
      <w:r w:rsidRPr="00FA3B26">
        <w:rPr>
          <w:color w:val="231F20"/>
          <w:sz w:val="24"/>
          <w:szCs w:val="24"/>
        </w:rPr>
        <w:t>discount when at least 50% of those insured under the group policy submit CE certification. All applications are individually underwritten and submission of CE certification will not guarantee</w:t>
      </w:r>
      <w:r w:rsidRPr="00FA3B26">
        <w:rPr>
          <w:color w:val="231F20"/>
          <w:spacing w:val="-12"/>
          <w:sz w:val="24"/>
          <w:szCs w:val="24"/>
        </w:rPr>
        <w:t xml:space="preserve"> </w:t>
      </w:r>
      <w:r w:rsidRPr="00FA3B26">
        <w:rPr>
          <w:color w:val="231F20"/>
          <w:sz w:val="24"/>
          <w:szCs w:val="24"/>
        </w:rPr>
        <w:t>insurance</w:t>
      </w:r>
      <w:r w:rsidRPr="00FA3B26">
        <w:rPr>
          <w:color w:val="231F20"/>
          <w:spacing w:val="-11"/>
          <w:sz w:val="24"/>
          <w:szCs w:val="24"/>
        </w:rPr>
        <w:t xml:space="preserve"> </w:t>
      </w:r>
      <w:r w:rsidRPr="00FA3B26">
        <w:rPr>
          <w:color w:val="231F20"/>
          <w:sz w:val="24"/>
          <w:szCs w:val="24"/>
        </w:rPr>
        <w:t>policy</w:t>
      </w:r>
      <w:r w:rsidRPr="00FA3B26">
        <w:rPr>
          <w:color w:val="231F20"/>
          <w:spacing w:val="-11"/>
          <w:sz w:val="24"/>
          <w:szCs w:val="24"/>
        </w:rPr>
        <w:t xml:space="preserve"> </w:t>
      </w:r>
      <w:r w:rsidRPr="00FA3B26">
        <w:rPr>
          <w:color w:val="231F20"/>
          <w:sz w:val="24"/>
          <w:szCs w:val="24"/>
        </w:rPr>
        <w:t>issuance</w:t>
      </w:r>
      <w:r w:rsidRPr="00FA3B26">
        <w:rPr>
          <w:color w:val="231F20"/>
          <w:spacing w:val="-11"/>
          <w:sz w:val="24"/>
          <w:szCs w:val="24"/>
        </w:rPr>
        <w:t xml:space="preserve"> </w:t>
      </w:r>
      <w:r w:rsidRPr="00FA3B26">
        <w:rPr>
          <w:color w:val="231F20"/>
          <w:sz w:val="24"/>
          <w:szCs w:val="24"/>
        </w:rPr>
        <w:t>or</w:t>
      </w:r>
      <w:r w:rsidRPr="00FA3B26">
        <w:rPr>
          <w:color w:val="231F20"/>
          <w:spacing w:val="-11"/>
          <w:sz w:val="24"/>
          <w:szCs w:val="24"/>
        </w:rPr>
        <w:t xml:space="preserve"> </w:t>
      </w:r>
      <w:r w:rsidRPr="00FA3B26">
        <w:rPr>
          <w:color w:val="231F20"/>
          <w:sz w:val="24"/>
          <w:szCs w:val="24"/>
        </w:rPr>
        <w:t>renewal.</w:t>
      </w:r>
    </w:p>
    <w:p w:rsidR="00336828" w:rsidRPr="00FA3B26" w:rsidRDefault="00336828" w:rsidP="00FA3B26">
      <w:pPr>
        <w:rPr>
          <w:sz w:val="24"/>
          <w:szCs w:val="24"/>
        </w:rPr>
        <w:sectPr w:rsidR="00336828" w:rsidRPr="00FA3B26">
          <w:type w:val="continuous"/>
          <w:pgSz w:w="12240" w:h="15840"/>
          <w:pgMar w:top="0" w:right="520" w:bottom="0" w:left="480" w:header="720" w:footer="720" w:gutter="0"/>
          <w:cols w:num="2" w:space="720" w:equalWidth="0">
            <w:col w:w="5520" w:space="40"/>
            <w:col w:w="5680"/>
          </w:cols>
        </w:sectPr>
      </w:pPr>
    </w:p>
    <w:p w:rsidR="00336828" w:rsidRDefault="002B63E2">
      <w:pPr>
        <w:pStyle w:val="BodyText"/>
        <w:spacing w:before="14"/>
        <w:rPr>
          <w:sz w:val="29"/>
        </w:rPr>
      </w:pPr>
      <w:r>
        <w:lastRenderedPageBreak/>
        <w:pict>
          <v:rect id="_x0000_s1026" style="position:absolute;margin-left:406.25pt;margin-top:0;width:205.75pt;height:11in;z-index:251661312;mso-position-horizontal-relative:page;mso-position-vertical-relative:page" fillcolor="#900027" stroked="f">
            <w10:wrap anchorx="page" anchory="page"/>
          </v:rect>
        </w:pict>
      </w:r>
    </w:p>
    <w:p w:rsidR="00336828" w:rsidRDefault="00901017">
      <w:pPr>
        <w:pStyle w:val="Heading1"/>
        <w:spacing w:before="222" w:line="170" w:lineRule="auto"/>
        <w:ind w:right="6975"/>
      </w:pPr>
      <w:r>
        <w:rPr>
          <w:color w:val="8A2333"/>
        </w:rPr>
        <w:t>Continuing Education Grievance Policy</w:t>
      </w:r>
    </w:p>
    <w:p w:rsidR="00336828" w:rsidRPr="001237AE" w:rsidRDefault="00901017" w:rsidP="001237AE">
      <w:pPr>
        <w:pStyle w:val="BodyText"/>
        <w:spacing w:before="164"/>
        <w:ind w:left="240" w:right="4521"/>
      </w:pPr>
      <w:r w:rsidRPr="001237AE">
        <w:rPr>
          <w:color w:val="231F20"/>
        </w:rPr>
        <w:t xml:space="preserve">The </w:t>
      </w:r>
      <w:r w:rsidRPr="001237AE">
        <w:rPr>
          <w:color w:val="231F20"/>
          <w:spacing w:val="-4"/>
        </w:rPr>
        <w:t xml:space="preserve">Trust </w:t>
      </w:r>
      <w:r w:rsidRPr="001237AE">
        <w:rPr>
          <w:color w:val="231F20"/>
        </w:rPr>
        <w:t>is fully committed to conducting all activities in strict conformance</w:t>
      </w:r>
      <w:r w:rsidRPr="001237AE">
        <w:rPr>
          <w:color w:val="231F20"/>
          <w:spacing w:val="-11"/>
        </w:rPr>
        <w:t xml:space="preserve"> </w:t>
      </w:r>
      <w:r w:rsidRPr="001237AE">
        <w:rPr>
          <w:color w:val="231F20"/>
        </w:rPr>
        <w:t>with</w:t>
      </w:r>
      <w:r w:rsidRPr="001237AE">
        <w:rPr>
          <w:color w:val="231F20"/>
          <w:spacing w:val="-11"/>
        </w:rPr>
        <w:t xml:space="preserve"> </w:t>
      </w:r>
      <w:r w:rsidRPr="001237AE">
        <w:rPr>
          <w:color w:val="231F20"/>
        </w:rPr>
        <w:t>the</w:t>
      </w:r>
      <w:r w:rsidRPr="001237AE">
        <w:rPr>
          <w:color w:val="231F20"/>
          <w:spacing w:val="-10"/>
        </w:rPr>
        <w:t xml:space="preserve"> </w:t>
      </w:r>
      <w:r w:rsidRPr="001237AE">
        <w:rPr>
          <w:color w:val="231F20"/>
        </w:rPr>
        <w:t>American</w:t>
      </w:r>
      <w:r w:rsidRPr="001237AE">
        <w:rPr>
          <w:color w:val="231F20"/>
          <w:spacing w:val="-11"/>
        </w:rPr>
        <w:t xml:space="preserve"> </w:t>
      </w:r>
      <w:r w:rsidRPr="001237AE">
        <w:rPr>
          <w:color w:val="231F20"/>
        </w:rPr>
        <w:t>Psychological</w:t>
      </w:r>
      <w:r w:rsidRPr="001237AE">
        <w:rPr>
          <w:color w:val="231F20"/>
          <w:spacing w:val="-10"/>
        </w:rPr>
        <w:t xml:space="preserve"> </w:t>
      </w:r>
      <w:r w:rsidRPr="001237AE">
        <w:rPr>
          <w:color w:val="231F20"/>
          <w:spacing w:val="-3"/>
        </w:rPr>
        <w:t>Association’s</w:t>
      </w:r>
      <w:r w:rsidRPr="001237AE">
        <w:rPr>
          <w:color w:val="231F20"/>
          <w:spacing w:val="-11"/>
        </w:rPr>
        <w:t xml:space="preserve"> </w:t>
      </w:r>
      <w:r w:rsidRPr="001237AE">
        <w:rPr>
          <w:color w:val="231F20"/>
        </w:rPr>
        <w:t>Ethical Principles</w:t>
      </w:r>
      <w:r w:rsidRPr="001237AE">
        <w:rPr>
          <w:color w:val="231F20"/>
          <w:spacing w:val="-11"/>
        </w:rPr>
        <w:t xml:space="preserve"> </w:t>
      </w:r>
      <w:r w:rsidRPr="001237AE">
        <w:rPr>
          <w:color w:val="231F20"/>
        </w:rPr>
        <w:t>of</w:t>
      </w:r>
      <w:r w:rsidRPr="001237AE">
        <w:rPr>
          <w:color w:val="231F20"/>
          <w:spacing w:val="-11"/>
        </w:rPr>
        <w:t xml:space="preserve"> </w:t>
      </w:r>
      <w:r w:rsidRPr="001237AE">
        <w:rPr>
          <w:color w:val="231F20"/>
        </w:rPr>
        <w:t>Psychologists.</w:t>
      </w:r>
      <w:r w:rsidRPr="001237AE">
        <w:rPr>
          <w:color w:val="231F20"/>
          <w:spacing w:val="-34"/>
        </w:rPr>
        <w:t xml:space="preserve"> </w:t>
      </w:r>
      <w:r w:rsidRPr="001237AE">
        <w:rPr>
          <w:color w:val="231F20"/>
        </w:rPr>
        <w:t>The</w:t>
      </w:r>
      <w:r w:rsidRPr="001237AE">
        <w:rPr>
          <w:color w:val="231F20"/>
          <w:spacing w:val="-20"/>
        </w:rPr>
        <w:t xml:space="preserve"> </w:t>
      </w:r>
      <w:r w:rsidRPr="001237AE">
        <w:rPr>
          <w:color w:val="231F20"/>
          <w:spacing w:val="-4"/>
        </w:rPr>
        <w:t>Trust</w:t>
      </w:r>
      <w:r w:rsidRPr="001237AE">
        <w:rPr>
          <w:color w:val="231F20"/>
          <w:spacing w:val="-11"/>
        </w:rPr>
        <w:t xml:space="preserve"> </w:t>
      </w:r>
      <w:r w:rsidRPr="001237AE">
        <w:rPr>
          <w:color w:val="231F20"/>
        </w:rPr>
        <w:t>will</w:t>
      </w:r>
      <w:r w:rsidRPr="001237AE">
        <w:rPr>
          <w:color w:val="231F20"/>
          <w:spacing w:val="-11"/>
        </w:rPr>
        <w:t xml:space="preserve"> </w:t>
      </w:r>
      <w:r w:rsidRPr="001237AE">
        <w:rPr>
          <w:color w:val="231F20"/>
        </w:rPr>
        <w:t>comply</w:t>
      </w:r>
      <w:r w:rsidRPr="001237AE">
        <w:rPr>
          <w:color w:val="231F20"/>
          <w:spacing w:val="-10"/>
        </w:rPr>
        <w:t xml:space="preserve"> </w:t>
      </w:r>
      <w:r w:rsidRPr="001237AE">
        <w:rPr>
          <w:color w:val="231F20"/>
        </w:rPr>
        <w:t>with</w:t>
      </w:r>
      <w:r w:rsidRPr="001237AE">
        <w:rPr>
          <w:color w:val="231F20"/>
          <w:spacing w:val="-11"/>
        </w:rPr>
        <w:t xml:space="preserve"> </w:t>
      </w:r>
      <w:r w:rsidRPr="001237AE">
        <w:rPr>
          <w:color w:val="231F20"/>
        </w:rPr>
        <w:t>all</w:t>
      </w:r>
      <w:r w:rsidRPr="001237AE">
        <w:rPr>
          <w:color w:val="231F20"/>
          <w:spacing w:val="-11"/>
        </w:rPr>
        <w:t xml:space="preserve"> </w:t>
      </w:r>
      <w:r w:rsidRPr="001237AE">
        <w:rPr>
          <w:color w:val="231F20"/>
        </w:rPr>
        <w:t>legal</w:t>
      </w:r>
      <w:r w:rsidRPr="001237AE">
        <w:rPr>
          <w:color w:val="231F20"/>
          <w:spacing w:val="-11"/>
        </w:rPr>
        <w:t xml:space="preserve"> </w:t>
      </w:r>
      <w:r w:rsidRPr="001237AE">
        <w:rPr>
          <w:color w:val="231F20"/>
        </w:rPr>
        <w:t>and ethical guidelines for non-discrimination in promotional activities, program</w:t>
      </w:r>
      <w:r w:rsidRPr="001237AE">
        <w:rPr>
          <w:color w:val="231F20"/>
          <w:spacing w:val="-12"/>
        </w:rPr>
        <w:t xml:space="preserve"> </w:t>
      </w:r>
      <w:r w:rsidRPr="001237AE">
        <w:rPr>
          <w:color w:val="231F20"/>
        </w:rPr>
        <w:t>content</w:t>
      </w:r>
      <w:r w:rsidRPr="001237AE">
        <w:rPr>
          <w:color w:val="231F20"/>
          <w:spacing w:val="-11"/>
        </w:rPr>
        <w:t xml:space="preserve"> </w:t>
      </w:r>
      <w:r w:rsidRPr="001237AE">
        <w:rPr>
          <w:color w:val="231F20"/>
        </w:rPr>
        <w:t>and</w:t>
      </w:r>
      <w:r w:rsidRPr="001237AE">
        <w:rPr>
          <w:color w:val="231F20"/>
          <w:spacing w:val="-11"/>
        </w:rPr>
        <w:t xml:space="preserve"> </w:t>
      </w:r>
      <w:r w:rsidRPr="001237AE">
        <w:rPr>
          <w:color w:val="231F20"/>
        </w:rPr>
        <w:t>in</w:t>
      </w:r>
      <w:r w:rsidRPr="001237AE">
        <w:rPr>
          <w:color w:val="231F20"/>
          <w:spacing w:val="-12"/>
        </w:rPr>
        <w:t xml:space="preserve"> </w:t>
      </w:r>
      <w:r w:rsidRPr="001237AE">
        <w:rPr>
          <w:color w:val="231F20"/>
        </w:rPr>
        <w:t>the</w:t>
      </w:r>
      <w:r w:rsidRPr="001237AE">
        <w:rPr>
          <w:color w:val="231F20"/>
          <w:spacing w:val="-11"/>
        </w:rPr>
        <w:t xml:space="preserve"> </w:t>
      </w:r>
      <w:r w:rsidRPr="001237AE">
        <w:rPr>
          <w:color w:val="231F20"/>
        </w:rPr>
        <w:t>treatment</w:t>
      </w:r>
      <w:r w:rsidRPr="001237AE">
        <w:rPr>
          <w:color w:val="231F20"/>
          <w:spacing w:val="-11"/>
        </w:rPr>
        <w:t xml:space="preserve"> </w:t>
      </w:r>
      <w:r w:rsidRPr="001237AE">
        <w:rPr>
          <w:color w:val="231F20"/>
        </w:rPr>
        <w:t>of</w:t>
      </w:r>
      <w:r w:rsidRPr="001237AE">
        <w:rPr>
          <w:color w:val="231F20"/>
          <w:spacing w:val="-11"/>
        </w:rPr>
        <w:t xml:space="preserve"> </w:t>
      </w:r>
      <w:r w:rsidRPr="001237AE">
        <w:rPr>
          <w:color w:val="231F20"/>
        </w:rPr>
        <w:t>CE</w:t>
      </w:r>
      <w:r w:rsidRPr="001237AE">
        <w:rPr>
          <w:color w:val="231F20"/>
          <w:spacing w:val="-12"/>
        </w:rPr>
        <w:t xml:space="preserve"> </w:t>
      </w:r>
      <w:r w:rsidRPr="001237AE">
        <w:rPr>
          <w:color w:val="231F20"/>
        </w:rPr>
        <w:t>participants.</w:t>
      </w:r>
      <w:r w:rsidRPr="001237AE">
        <w:rPr>
          <w:color w:val="231F20"/>
          <w:spacing w:val="-33"/>
        </w:rPr>
        <w:t xml:space="preserve"> </w:t>
      </w:r>
      <w:r w:rsidRPr="001237AE">
        <w:rPr>
          <w:color w:val="231F20"/>
        </w:rPr>
        <w:t>The</w:t>
      </w:r>
      <w:r w:rsidRPr="001237AE">
        <w:rPr>
          <w:color w:val="231F20"/>
          <w:spacing w:val="-21"/>
        </w:rPr>
        <w:t xml:space="preserve"> </w:t>
      </w:r>
      <w:r w:rsidRPr="001237AE">
        <w:rPr>
          <w:color w:val="231F20"/>
          <w:spacing w:val="-4"/>
        </w:rPr>
        <w:t xml:space="preserve">Trust </w:t>
      </w:r>
      <w:r w:rsidRPr="001237AE">
        <w:rPr>
          <w:color w:val="231F20"/>
        </w:rPr>
        <w:t>CE Director is responsible for complying with these</w:t>
      </w:r>
      <w:r w:rsidRPr="001237AE">
        <w:rPr>
          <w:color w:val="231F20"/>
          <w:spacing w:val="-40"/>
        </w:rPr>
        <w:t xml:space="preserve"> </w:t>
      </w:r>
      <w:r w:rsidRPr="001237AE">
        <w:rPr>
          <w:color w:val="231F20"/>
        </w:rPr>
        <w:t>standards.</w:t>
      </w:r>
    </w:p>
    <w:p w:rsidR="00336828" w:rsidRPr="001237AE" w:rsidRDefault="00901017" w:rsidP="001237AE">
      <w:pPr>
        <w:pStyle w:val="BodyText"/>
        <w:spacing w:before="191"/>
        <w:ind w:left="240" w:right="4263"/>
      </w:pPr>
      <w:r w:rsidRPr="001237AE">
        <w:rPr>
          <w:color w:val="231F20"/>
        </w:rPr>
        <w:t xml:space="preserve">While the </w:t>
      </w:r>
      <w:r w:rsidRPr="001237AE">
        <w:rPr>
          <w:color w:val="231F20"/>
          <w:spacing w:val="-4"/>
        </w:rPr>
        <w:t xml:space="preserve">Trust </w:t>
      </w:r>
      <w:r w:rsidRPr="001237AE">
        <w:rPr>
          <w:color w:val="231F20"/>
        </w:rPr>
        <w:t xml:space="preserve">strives to assure fair treatment for all participants and to anticipate problems before they </w:t>
      </w:r>
      <w:r w:rsidRPr="001237AE">
        <w:rPr>
          <w:color w:val="231F20"/>
          <w:spacing w:val="-3"/>
        </w:rPr>
        <w:t xml:space="preserve">occur, </w:t>
      </w:r>
      <w:r w:rsidRPr="001237AE">
        <w:rPr>
          <w:color w:val="231F20"/>
        </w:rPr>
        <w:t>occasionally grievances may be filed. In cases where a participant files a written or oral grievance, the following actions are taken:</w:t>
      </w:r>
    </w:p>
    <w:p w:rsidR="00336828" w:rsidRPr="001237AE" w:rsidRDefault="00901017" w:rsidP="001237AE">
      <w:pPr>
        <w:pStyle w:val="ListParagraph"/>
        <w:numPr>
          <w:ilvl w:val="1"/>
          <w:numId w:val="1"/>
        </w:numPr>
        <w:tabs>
          <w:tab w:val="left" w:pos="599"/>
          <w:tab w:val="left" w:pos="600"/>
        </w:tabs>
        <w:spacing w:before="187"/>
        <w:ind w:right="4430"/>
        <w:rPr>
          <w:sz w:val="24"/>
          <w:szCs w:val="24"/>
        </w:rPr>
      </w:pPr>
      <w:r w:rsidRPr="001237AE">
        <w:rPr>
          <w:color w:val="231F20"/>
          <w:sz w:val="24"/>
          <w:szCs w:val="24"/>
        </w:rPr>
        <w:t xml:space="preserve">If the grievance concerns the content of the workshop, </w:t>
      </w:r>
      <w:r w:rsidRPr="001237AE">
        <w:rPr>
          <w:color w:val="231F20"/>
          <w:spacing w:val="-3"/>
          <w:sz w:val="24"/>
          <w:szCs w:val="24"/>
        </w:rPr>
        <w:t xml:space="preserve">webinar, </w:t>
      </w:r>
      <w:r w:rsidRPr="001237AE">
        <w:rPr>
          <w:color w:val="231F20"/>
          <w:sz w:val="24"/>
          <w:szCs w:val="24"/>
        </w:rPr>
        <w:t>book,</w:t>
      </w:r>
      <w:r w:rsidRPr="001237AE">
        <w:rPr>
          <w:color w:val="231F20"/>
          <w:spacing w:val="-24"/>
          <w:sz w:val="24"/>
          <w:szCs w:val="24"/>
        </w:rPr>
        <w:t xml:space="preserve"> </w:t>
      </w:r>
      <w:r w:rsidRPr="001237AE">
        <w:rPr>
          <w:color w:val="231F20"/>
          <w:sz w:val="24"/>
          <w:szCs w:val="24"/>
        </w:rPr>
        <w:t>or</w:t>
      </w:r>
      <w:r w:rsidRPr="001237AE">
        <w:rPr>
          <w:color w:val="231F20"/>
          <w:spacing w:val="-8"/>
          <w:sz w:val="24"/>
          <w:szCs w:val="24"/>
        </w:rPr>
        <w:t xml:space="preserve"> </w:t>
      </w:r>
      <w:r w:rsidRPr="001237AE">
        <w:rPr>
          <w:color w:val="231F20"/>
          <w:sz w:val="24"/>
          <w:szCs w:val="24"/>
        </w:rPr>
        <w:t>the</w:t>
      </w:r>
      <w:r w:rsidRPr="001237AE">
        <w:rPr>
          <w:color w:val="231F20"/>
          <w:spacing w:val="-9"/>
          <w:sz w:val="24"/>
          <w:szCs w:val="24"/>
        </w:rPr>
        <w:t xml:space="preserve"> </w:t>
      </w:r>
      <w:r w:rsidRPr="001237AE">
        <w:rPr>
          <w:color w:val="231F20"/>
          <w:sz w:val="24"/>
          <w:szCs w:val="24"/>
        </w:rPr>
        <w:t>continuing</w:t>
      </w:r>
      <w:r w:rsidRPr="001237AE">
        <w:rPr>
          <w:color w:val="231F20"/>
          <w:spacing w:val="-8"/>
          <w:sz w:val="24"/>
          <w:szCs w:val="24"/>
        </w:rPr>
        <w:t xml:space="preserve"> </w:t>
      </w:r>
      <w:r w:rsidRPr="001237AE">
        <w:rPr>
          <w:color w:val="231F20"/>
          <w:sz w:val="24"/>
          <w:szCs w:val="24"/>
        </w:rPr>
        <w:t>education</w:t>
      </w:r>
      <w:r w:rsidRPr="001237AE">
        <w:rPr>
          <w:color w:val="231F20"/>
          <w:spacing w:val="-9"/>
          <w:sz w:val="24"/>
          <w:szCs w:val="24"/>
        </w:rPr>
        <w:t xml:space="preserve"> </w:t>
      </w:r>
      <w:r w:rsidRPr="001237AE">
        <w:rPr>
          <w:color w:val="231F20"/>
          <w:sz w:val="24"/>
          <w:szCs w:val="24"/>
        </w:rPr>
        <w:t>test,</w:t>
      </w:r>
      <w:r w:rsidRPr="001237AE">
        <w:rPr>
          <w:color w:val="231F20"/>
          <w:spacing w:val="-23"/>
          <w:sz w:val="24"/>
          <w:szCs w:val="24"/>
        </w:rPr>
        <w:t xml:space="preserve"> </w:t>
      </w:r>
      <w:r w:rsidRPr="001237AE">
        <w:rPr>
          <w:color w:val="231F20"/>
          <w:sz w:val="24"/>
          <w:szCs w:val="24"/>
        </w:rPr>
        <w:t>a</w:t>
      </w:r>
      <w:r w:rsidRPr="001237AE">
        <w:rPr>
          <w:color w:val="231F20"/>
          <w:spacing w:val="-18"/>
          <w:sz w:val="24"/>
          <w:szCs w:val="24"/>
        </w:rPr>
        <w:t xml:space="preserve"> </w:t>
      </w:r>
      <w:r w:rsidRPr="001237AE">
        <w:rPr>
          <w:color w:val="231F20"/>
          <w:spacing w:val="-4"/>
          <w:sz w:val="24"/>
          <w:szCs w:val="24"/>
        </w:rPr>
        <w:t>Trust</w:t>
      </w:r>
      <w:r w:rsidRPr="001237AE">
        <w:rPr>
          <w:color w:val="231F20"/>
          <w:spacing w:val="-8"/>
          <w:sz w:val="24"/>
          <w:szCs w:val="24"/>
        </w:rPr>
        <w:t xml:space="preserve"> </w:t>
      </w:r>
      <w:r w:rsidRPr="001237AE">
        <w:rPr>
          <w:color w:val="231F20"/>
          <w:sz w:val="24"/>
          <w:szCs w:val="24"/>
        </w:rPr>
        <w:t>representative</w:t>
      </w:r>
      <w:r w:rsidRPr="001237AE">
        <w:rPr>
          <w:color w:val="231F20"/>
          <w:spacing w:val="-9"/>
          <w:sz w:val="24"/>
          <w:szCs w:val="24"/>
        </w:rPr>
        <w:t xml:space="preserve"> </w:t>
      </w:r>
      <w:r w:rsidRPr="001237AE">
        <w:rPr>
          <w:color w:val="231F20"/>
          <w:sz w:val="24"/>
          <w:szCs w:val="24"/>
        </w:rPr>
        <w:t>will mediate</w:t>
      </w:r>
      <w:r w:rsidRPr="001237AE">
        <w:rPr>
          <w:color w:val="231F20"/>
          <w:spacing w:val="-9"/>
          <w:sz w:val="24"/>
          <w:szCs w:val="24"/>
        </w:rPr>
        <w:t xml:space="preserve"> </w:t>
      </w:r>
      <w:r w:rsidRPr="001237AE">
        <w:rPr>
          <w:color w:val="231F20"/>
          <w:sz w:val="24"/>
          <w:szCs w:val="24"/>
        </w:rPr>
        <w:t>and</w:t>
      </w:r>
      <w:r w:rsidRPr="001237AE">
        <w:rPr>
          <w:color w:val="231F20"/>
          <w:spacing w:val="-9"/>
          <w:sz w:val="24"/>
          <w:szCs w:val="24"/>
        </w:rPr>
        <w:t xml:space="preserve"> </w:t>
      </w:r>
      <w:r w:rsidRPr="001237AE">
        <w:rPr>
          <w:color w:val="231F20"/>
          <w:sz w:val="24"/>
          <w:szCs w:val="24"/>
        </w:rPr>
        <w:t>will</w:t>
      </w:r>
      <w:r w:rsidRPr="001237AE">
        <w:rPr>
          <w:color w:val="231F20"/>
          <w:spacing w:val="-8"/>
          <w:sz w:val="24"/>
          <w:szCs w:val="24"/>
        </w:rPr>
        <w:t xml:space="preserve"> </w:t>
      </w:r>
      <w:r w:rsidRPr="001237AE">
        <w:rPr>
          <w:color w:val="231F20"/>
          <w:sz w:val="24"/>
          <w:szCs w:val="24"/>
        </w:rPr>
        <w:t>be</w:t>
      </w:r>
      <w:r w:rsidRPr="001237AE">
        <w:rPr>
          <w:color w:val="231F20"/>
          <w:spacing w:val="-9"/>
          <w:sz w:val="24"/>
          <w:szCs w:val="24"/>
        </w:rPr>
        <w:t xml:space="preserve"> </w:t>
      </w:r>
      <w:r w:rsidRPr="001237AE">
        <w:rPr>
          <w:color w:val="231F20"/>
          <w:sz w:val="24"/>
          <w:szCs w:val="24"/>
        </w:rPr>
        <w:t>the</w:t>
      </w:r>
      <w:r w:rsidRPr="001237AE">
        <w:rPr>
          <w:color w:val="231F20"/>
          <w:spacing w:val="-8"/>
          <w:sz w:val="24"/>
          <w:szCs w:val="24"/>
        </w:rPr>
        <w:t xml:space="preserve"> </w:t>
      </w:r>
      <w:r w:rsidRPr="001237AE">
        <w:rPr>
          <w:color w:val="231F20"/>
          <w:sz w:val="24"/>
          <w:szCs w:val="24"/>
        </w:rPr>
        <w:t>final</w:t>
      </w:r>
      <w:r w:rsidRPr="001237AE">
        <w:rPr>
          <w:color w:val="231F20"/>
          <w:spacing w:val="-9"/>
          <w:sz w:val="24"/>
          <w:szCs w:val="24"/>
        </w:rPr>
        <w:t xml:space="preserve"> </w:t>
      </w:r>
      <w:r w:rsidRPr="001237AE">
        <w:rPr>
          <w:color w:val="231F20"/>
          <w:sz w:val="24"/>
          <w:szCs w:val="24"/>
        </w:rPr>
        <w:t>arbitrator.</w:t>
      </w:r>
      <w:r w:rsidRPr="001237AE">
        <w:rPr>
          <w:color w:val="231F20"/>
          <w:spacing w:val="-23"/>
          <w:sz w:val="24"/>
          <w:szCs w:val="24"/>
        </w:rPr>
        <w:t xml:space="preserve"> </w:t>
      </w:r>
      <w:r w:rsidRPr="001237AE">
        <w:rPr>
          <w:color w:val="231F20"/>
          <w:sz w:val="24"/>
          <w:szCs w:val="24"/>
        </w:rPr>
        <w:t>If</w:t>
      </w:r>
      <w:r w:rsidRPr="001237AE">
        <w:rPr>
          <w:color w:val="231F20"/>
          <w:spacing w:val="-9"/>
          <w:sz w:val="24"/>
          <w:szCs w:val="24"/>
        </w:rPr>
        <w:t xml:space="preserve"> </w:t>
      </w:r>
      <w:r w:rsidRPr="001237AE">
        <w:rPr>
          <w:color w:val="231F20"/>
          <w:sz w:val="24"/>
          <w:szCs w:val="24"/>
        </w:rPr>
        <w:t>the</w:t>
      </w:r>
      <w:r w:rsidRPr="001237AE">
        <w:rPr>
          <w:color w:val="231F20"/>
          <w:spacing w:val="-9"/>
          <w:sz w:val="24"/>
          <w:szCs w:val="24"/>
        </w:rPr>
        <w:t xml:space="preserve"> </w:t>
      </w:r>
      <w:r w:rsidRPr="001237AE">
        <w:rPr>
          <w:color w:val="231F20"/>
          <w:sz w:val="24"/>
          <w:szCs w:val="24"/>
        </w:rPr>
        <w:t>participant</w:t>
      </w:r>
      <w:r w:rsidRPr="001237AE">
        <w:rPr>
          <w:color w:val="231F20"/>
          <w:spacing w:val="-8"/>
          <w:sz w:val="24"/>
          <w:szCs w:val="24"/>
        </w:rPr>
        <w:t xml:space="preserve"> </w:t>
      </w:r>
      <w:r w:rsidRPr="001237AE">
        <w:rPr>
          <w:color w:val="231F20"/>
          <w:sz w:val="24"/>
          <w:szCs w:val="24"/>
        </w:rPr>
        <w:t xml:space="preserve">requests action, the CE Director or a </w:t>
      </w:r>
      <w:r w:rsidRPr="001237AE">
        <w:rPr>
          <w:color w:val="231F20"/>
          <w:spacing w:val="-4"/>
          <w:sz w:val="24"/>
          <w:szCs w:val="24"/>
        </w:rPr>
        <w:t xml:space="preserve">Trust </w:t>
      </w:r>
      <w:r w:rsidRPr="001237AE">
        <w:rPr>
          <w:color w:val="231F20"/>
          <w:sz w:val="24"/>
          <w:szCs w:val="24"/>
        </w:rPr>
        <w:t>representative will either provide</w:t>
      </w:r>
      <w:r w:rsidRPr="001237AE">
        <w:rPr>
          <w:color w:val="231F20"/>
          <w:spacing w:val="-7"/>
          <w:sz w:val="24"/>
          <w:szCs w:val="24"/>
        </w:rPr>
        <w:t xml:space="preserve"> </w:t>
      </w:r>
      <w:r w:rsidRPr="001237AE">
        <w:rPr>
          <w:color w:val="231F20"/>
          <w:sz w:val="24"/>
          <w:szCs w:val="24"/>
        </w:rPr>
        <w:t>a</w:t>
      </w:r>
      <w:r w:rsidRPr="001237AE">
        <w:rPr>
          <w:color w:val="231F20"/>
          <w:spacing w:val="-6"/>
          <w:sz w:val="24"/>
          <w:szCs w:val="24"/>
        </w:rPr>
        <w:t xml:space="preserve"> </w:t>
      </w:r>
      <w:r w:rsidRPr="001237AE">
        <w:rPr>
          <w:color w:val="231F20"/>
          <w:sz w:val="24"/>
          <w:szCs w:val="24"/>
        </w:rPr>
        <w:t>credit</w:t>
      </w:r>
      <w:r w:rsidRPr="001237AE">
        <w:rPr>
          <w:color w:val="231F20"/>
          <w:spacing w:val="-6"/>
          <w:sz w:val="24"/>
          <w:szCs w:val="24"/>
        </w:rPr>
        <w:t xml:space="preserve"> </w:t>
      </w:r>
      <w:r w:rsidRPr="001237AE">
        <w:rPr>
          <w:color w:val="231F20"/>
          <w:sz w:val="24"/>
          <w:szCs w:val="24"/>
        </w:rPr>
        <w:t>for</w:t>
      </w:r>
      <w:r w:rsidRPr="001237AE">
        <w:rPr>
          <w:color w:val="231F20"/>
          <w:spacing w:val="-7"/>
          <w:sz w:val="24"/>
          <w:szCs w:val="24"/>
        </w:rPr>
        <w:t xml:space="preserve"> </w:t>
      </w:r>
      <w:r w:rsidRPr="001237AE">
        <w:rPr>
          <w:color w:val="231F20"/>
          <w:sz w:val="24"/>
          <w:szCs w:val="24"/>
        </w:rPr>
        <w:t>a</w:t>
      </w:r>
      <w:r w:rsidRPr="001237AE">
        <w:rPr>
          <w:color w:val="231F20"/>
          <w:spacing w:val="-6"/>
          <w:sz w:val="24"/>
          <w:szCs w:val="24"/>
        </w:rPr>
        <w:t xml:space="preserve"> </w:t>
      </w:r>
      <w:r w:rsidRPr="001237AE">
        <w:rPr>
          <w:color w:val="231F20"/>
          <w:sz w:val="24"/>
          <w:szCs w:val="24"/>
        </w:rPr>
        <w:t>subsequent</w:t>
      </w:r>
      <w:r w:rsidRPr="001237AE">
        <w:rPr>
          <w:color w:val="231F20"/>
          <w:spacing w:val="-6"/>
          <w:sz w:val="24"/>
          <w:szCs w:val="24"/>
        </w:rPr>
        <w:t xml:space="preserve"> </w:t>
      </w:r>
      <w:r w:rsidRPr="001237AE">
        <w:rPr>
          <w:color w:val="231F20"/>
          <w:sz w:val="24"/>
          <w:szCs w:val="24"/>
        </w:rPr>
        <w:t>CE</w:t>
      </w:r>
      <w:r w:rsidRPr="001237AE">
        <w:rPr>
          <w:color w:val="231F20"/>
          <w:spacing w:val="-6"/>
          <w:sz w:val="24"/>
          <w:szCs w:val="24"/>
        </w:rPr>
        <w:t xml:space="preserve"> </w:t>
      </w:r>
      <w:r w:rsidRPr="001237AE">
        <w:rPr>
          <w:color w:val="231F20"/>
          <w:sz w:val="24"/>
          <w:szCs w:val="24"/>
        </w:rPr>
        <w:t>offering</w:t>
      </w:r>
      <w:r w:rsidRPr="001237AE">
        <w:rPr>
          <w:color w:val="231F20"/>
          <w:spacing w:val="-7"/>
          <w:sz w:val="24"/>
          <w:szCs w:val="24"/>
        </w:rPr>
        <w:t xml:space="preserve"> </w:t>
      </w:r>
      <w:r w:rsidRPr="001237AE">
        <w:rPr>
          <w:color w:val="231F20"/>
          <w:sz w:val="24"/>
          <w:szCs w:val="24"/>
        </w:rPr>
        <w:t>or</w:t>
      </w:r>
      <w:r w:rsidRPr="001237AE">
        <w:rPr>
          <w:color w:val="231F20"/>
          <w:spacing w:val="-6"/>
          <w:sz w:val="24"/>
          <w:szCs w:val="24"/>
        </w:rPr>
        <w:t xml:space="preserve"> </w:t>
      </w:r>
      <w:r w:rsidRPr="001237AE">
        <w:rPr>
          <w:color w:val="231F20"/>
          <w:sz w:val="24"/>
          <w:szCs w:val="24"/>
        </w:rPr>
        <w:t>provide</w:t>
      </w:r>
      <w:r w:rsidRPr="001237AE">
        <w:rPr>
          <w:color w:val="231F20"/>
          <w:spacing w:val="-6"/>
          <w:sz w:val="24"/>
          <w:szCs w:val="24"/>
        </w:rPr>
        <w:t xml:space="preserve"> </w:t>
      </w:r>
      <w:r w:rsidRPr="001237AE">
        <w:rPr>
          <w:color w:val="231F20"/>
          <w:sz w:val="24"/>
          <w:szCs w:val="24"/>
        </w:rPr>
        <w:t>a</w:t>
      </w:r>
      <w:r w:rsidRPr="001237AE">
        <w:rPr>
          <w:color w:val="231F20"/>
          <w:spacing w:val="-6"/>
          <w:sz w:val="24"/>
          <w:szCs w:val="24"/>
        </w:rPr>
        <w:t xml:space="preserve"> </w:t>
      </w:r>
      <w:r w:rsidRPr="001237AE">
        <w:rPr>
          <w:color w:val="231F20"/>
          <w:sz w:val="24"/>
          <w:szCs w:val="24"/>
        </w:rPr>
        <w:t>partial or full refund of the CE fee already</w:t>
      </w:r>
      <w:r w:rsidRPr="001237AE">
        <w:rPr>
          <w:color w:val="231F20"/>
          <w:spacing w:val="-15"/>
          <w:sz w:val="24"/>
          <w:szCs w:val="24"/>
        </w:rPr>
        <w:t xml:space="preserve"> </w:t>
      </w:r>
      <w:r w:rsidRPr="001237AE">
        <w:rPr>
          <w:color w:val="231F20"/>
          <w:sz w:val="24"/>
          <w:szCs w:val="24"/>
        </w:rPr>
        <w:t>paid.</w:t>
      </w:r>
    </w:p>
    <w:p w:rsidR="00336828" w:rsidRPr="001237AE" w:rsidRDefault="00901017" w:rsidP="001237AE">
      <w:pPr>
        <w:pStyle w:val="ListParagraph"/>
        <w:numPr>
          <w:ilvl w:val="1"/>
          <w:numId w:val="1"/>
        </w:numPr>
        <w:tabs>
          <w:tab w:val="left" w:pos="599"/>
          <w:tab w:val="left" w:pos="600"/>
        </w:tabs>
        <w:spacing w:before="191"/>
        <w:ind w:right="4560"/>
        <w:rPr>
          <w:sz w:val="24"/>
          <w:szCs w:val="24"/>
        </w:rPr>
      </w:pPr>
      <w:r w:rsidRPr="001237AE">
        <w:rPr>
          <w:color w:val="231F20"/>
          <w:sz w:val="24"/>
          <w:szCs w:val="24"/>
        </w:rPr>
        <w:t>Actions</w:t>
      </w:r>
      <w:r w:rsidRPr="001237AE">
        <w:rPr>
          <w:color w:val="231F20"/>
          <w:spacing w:val="-8"/>
          <w:sz w:val="24"/>
          <w:szCs w:val="24"/>
        </w:rPr>
        <w:t xml:space="preserve"> </w:t>
      </w:r>
      <w:r w:rsidRPr="001237AE">
        <w:rPr>
          <w:color w:val="231F20"/>
          <w:sz w:val="24"/>
          <w:szCs w:val="24"/>
        </w:rPr>
        <w:t>involving</w:t>
      </w:r>
      <w:r w:rsidRPr="001237AE">
        <w:rPr>
          <w:color w:val="231F20"/>
          <w:spacing w:val="-7"/>
          <w:sz w:val="24"/>
          <w:szCs w:val="24"/>
        </w:rPr>
        <w:t xml:space="preserve"> </w:t>
      </w:r>
      <w:r w:rsidRPr="001237AE">
        <w:rPr>
          <w:color w:val="231F20"/>
          <w:sz w:val="24"/>
          <w:szCs w:val="24"/>
        </w:rPr>
        <w:t>a</w:t>
      </w:r>
      <w:r w:rsidRPr="001237AE">
        <w:rPr>
          <w:color w:val="231F20"/>
          <w:spacing w:val="-7"/>
          <w:sz w:val="24"/>
          <w:szCs w:val="24"/>
        </w:rPr>
        <w:t xml:space="preserve"> </w:t>
      </w:r>
      <w:r w:rsidRPr="001237AE">
        <w:rPr>
          <w:color w:val="231F20"/>
          <w:sz w:val="24"/>
          <w:szCs w:val="24"/>
        </w:rPr>
        <w:t>credit</w:t>
      </w:r>
      <w:r w:rsidRPr="001237AE">
        <w:rPr>
          <w:color w:val="231F20"/>
          <w:spacing w:val="-7"/>
          <w:sz w:val="24"/>
          <w:szCs w:val="24"/>
        </w:rPr>
        <w:t xml:space="preserve"> </w:t>
      </w:r>
      <w:r w:rsidRPr="001237AE">
        <w:rPr>
          <w:color w:val="231F20"/>
          <w:sz w:val="24"/>
          <w:szCs w:val="24"/>
        </w:rPr>
        <w:t>or</w:t>
      </w:r>
      <w:r w:rsidRPr="001237AE">
        <w:rPr>
          <w:color w:val="231F20"/>
          <w:spacing w:val="-7"/>
          <w:sz w:val="24"/>
          <w:szCs w:val="24"/>
        </w:rPr>
        <w:t xml:space="preserve"> </w:t>
      </w:r>
      <w:r w:rsidRPr="001237AE">
        <w:rPr>
          <w:color w:val="231F20"/>
          <w:sz w:val="24"/>
          <w:szCs w:val="24"/>
        </w:rPr>
        <w:t>a</w:t>
      </w:r>
      <w:r w:rsidRPr="001237AE">
        <w:rPr>
          <w:color w:val="231F20"/>
          <w:spacing w:val="-7"/>
          <w:sz w:val="24"/>
          <w:szCs w:val="24"/>
        </w:rPr>
        <w:t xml:space="preserve"> </w:t>
      </w:r>
      <w:r w:rsidRPr="001237AE">
        <w:rPr>
          <w:color w:val="231F20"/>
          <w:sz w:val="24"/>
          <w:szCs w:val="24"/>
        </w:rPr>
        <w:t>refund</w:t>
      </w:r>
      <w:r w:rsidRPr="001237AE">
        <w:rPr>
          <w:color w:val="231F20"/>
          <w:spacing w:val="-7"/>
          <w:sz w:val="24"/>
          <w:szCs w:val="24"/>
        </w:rPr>
        <w:t xml:space="preserve"> </w:t>
      </w:r>
      <w:r w:rsidRPr="001237AE">
        <w:rPr>
          <w:color w:val="231F20"/>
          <w:sz w:val="24"/>
          <w:szCs w:val="24"/>
        </w:rPr>
        <w:t>will</w:t>
      </w:r>
      <w:r w:rsidRPr="001237AE">
        <w:rPr>
          <w:color w:val="231F20"/>
          <w:spacing w:val="-7"/>
          <w:sz w:val="24"/>
          <w:szCs w:val="24"/>
        </w:rPr>
        <w:t xml:space="preserve"> </w:t>
      </w:r>
      <w:r w:rsidRPr="001237AE">
        <w:rPr>
          <w:color w:val="231F20"/>
          <w:sz w:val="24"/>
          <w:szCs w:val="24"/>
        </w:rPr>
        <w:t>require</w:t>
      </w:r>
      <w:r w:rsidRPr="001237AE">
        <w:rPr>
          <w:color w:val="231F20"/>
          <w:spacing w:val="-8"/>
          <w:sz w:val="24"/>
          <w:szCs w:val="24"/>
        </w:rPr>
        <w:t xml:space="preserve"> </w:t>
      </w:r>
      <w:r w:rsidRPr="001237AE">
        <w:rPr>
          <w:color w:val="231F20"/>
          <w:sz w:val="24"/>
          <w:szCs w:val="24"/>
        </w:rPr>
        <w:t>a</w:t>
      </w:r>
      <w:r w:rsidRPr="001237AE">
        <w:rPr>
          <w:color w:val="231F20"/>
          <w:spacing w:val="-7"/>
          <w:sz w:val="24"/>
          <w:szCs w:val="24"/>
        </w:rPr>
        <w:t xml:space="preserve"> </w:t>
      </w:r>
      <w:r w:rsidRPr="001237AE">
        <w:rPr>
          <w:color w:val="231F20"/>
          <w:sz w:val="24"/>
          <w:szCs w:val="24"/>
        </w:rPr>
        <w:t>written</w:t>
      </w:r>
      <w:r w:rsidRPr="001237AE">
        <w:rPr>
          <w:color w:val="231F20"/>
          <w:spacing w:val="-7"/>
          <w:sz w:val="24"/>
          <w:szCs w:val="24"/>
        </w:rPr>
        <w:t xml:space="preserve"> </w:t>
      </w:r>
      <w:r w:rsidRPr="001237AE">
        <w:rPr>
          <w:color w:val="231F20"/>
          <w:sz w:val="24"/>
          <w:szCs w:val="24"/>
        </w:rPr>
        <w:t xml:space="preserve">note documenting the grievance for record-keeping purposes. The aggrieved individual need not sign the note. If the grievance specifically concerns The </w:t>
      </w:r>
      <w:r w:rsidRPr="001237AE">
        <w:rPr>
          <w:color w:val="231F20"/>
          <w:spacing w:val="-4"/>
          <w:sz w:val="24"/>
          <w:szCs w:val="24"/>
        </w:rPr>
        <w:t xml:space="preserve">Trust, </w:t>
      </w:r>
      <w:r w:rsidRPr="001237AE">
        <w:rPr>
          <w:color w:val="231F20"/>
          <w:sz w:val="24"/>
          <w:szCs w:val="24"/>
        </w:rPr>
        <w:t xml:space="preserve">the CE Director or </w:t>
      </w:r>
      <w:r w:rsidRPr="001237AE">
        <w:rPr>
          <w:color w:val="231F20"/>
          <w:spacing w:val="-4"/>
          <w:sz w:val="24"/>
          <w:szCs w:val="24"/>
        </w:rPr>
        <w:t xml:space="preserve">Trust </w:t>
      </w:r>
      <w:r w:rsidRPr="001237AE">
        <w:rPr>
          <w:color w:val="231F20"/>
          <w:sz w:val="24"/>
          <w:szCs w:val="24"/>
        </w:rPr>
        <w:t>representative will attempt to</w:t>
      </w:r>
      <w:r w:rsidRPr="001237AE">
        <w:rPr>
          <w:color w:val="231F20"/>
          <w:spacing w:val="-8"/>
          <w:sz w:val="24"/>
          <w:szCs w:val="24"/>
        </w:rPr>
        <w:t xml:space="preserve"> </w:t>
      </w:r>
      <w:r w:rsidRPr="001237AE">
        <w:rPr>
          <w:color w:val="231F20"/>
          <w:sz w:val="24"/>
          <w:szCs w:val="24"/>
        </w:rPr>
        <w:t>arbitrate.</w:t>
      </w:r>
    </w:p>
    <w:p w:rsidR="00336828" w:rsidRPr="001237AE" w:rsidRDefault="00901017" w:rsidP="001237AE">
      <w:pPr>
        <w:pStyle w:val="BodyText"/>
        <w:spacing w:before="124"/>
        <w:ind w:left="240"/>
      </w:pPr>
      <w:r w:rsidRPr="001237AE">
        <w:rPr>
          <w:color w:val="231F20"/>
        </w:rPr>
        <w:t>Direct correspondence to:</w:t>
      </w:r>
    </w:p>
    <w:p w:rsidR="00336828" w:rsidRPr="001237AE" w:rsidRDefault="00901017" w:rsidP="001237AE">
      <w:pPr>
        <w:spacing w:before="136"/>
        <w:ind w:left="240" w:right="8311"/>
        <w:rPr>
          <w:rFonts w:ascii="Adobe Caslon Pro Bold"/>
          <w:b/>
          <w:sz w:val="24"/>
          <w:szCs w:val="24"/>
        </w:rPr>
      </w:pPr>
      <w:r w:rsidRPr="001237AE">
        <w:rPr>
          <w:rFonts w:ascii="Adobe Caslon Pro Bold"/>
          <w:b/>
          <w:color w:val="231F20"/>
          <w:sz w:val="24"/>
          <w:szCs w:val="24"/>
        </w:rPr>
        <w:t xml:space="preserve">Continuing Education </w:t>
      </w:r>
      <w:proofErr w:type="gramStart"/>
      <w:r w:rsidRPr="001237AE">
        <w:rPr>
          <w:rFonts w:ascii="Adobe Caslon Pro Bold"/>
          <w:b/>
          <w:color w:val="231F20"/>
          <w:sz w:val="24"/>
          <w:szCs w:val="24"/>
        </w:rPr>
        <w:t>The</w:t>
      </w:r>
      <w:proofErr w:type="gramEnd"/>
      <w:r w:rsidRPr="001237AE">
        <w:rPr>
          <w:rFonts w:ascii="Adobe Caslon Pro Bold"/>
          <w:b/>
          <w:color w:val="231F20"/>
          <w:sz w:val="24"/>
          <w:szCs w:val="24"/>
        </w:rPr>
        <w:t xml:space="preserve"> Trust</w:t>
      </w:r>
    </w:p>
    <w:p w:rsidR="00336828" w:rsidRPr="001237AE" w:rsidRDefault="00901017" w:rsidP="001237AE">
      <w:pPr>
        <w:pStyle w:val="BodyText"/>
        <w:ind w:left="240"/>
      </w:pPr>
      <w:r w:rsidRPr="001237AE">
        <w:rPr>
          <w:color w:val="231F20"/>
        </w:rPr>
        <w:t>111 Rockville Pike, Suite 700</w:t>
      </w:r>
    </w:p>
    <w:p w:rsidR="00336828" w:rsidRPr="001237AE" w:rsidRDefault="00901017" w:rsidP="001237AE">
      <w:pPr>
        <w:pStyle w:val="BodyText"/>
        <w:ind w:left="240"/>
      </w:pPr>
      <w:r w:rsidRPr="001237AE">
        <w:rPr>
          <w:color w:val="231F20"/>
        </w:rPr>
        <w:t>Rockville, MD 20850</w:t>
      </w:r>
    </w:p>
    <w:p w:rsidR="00336828" w:rsidRPr="001237AE" w:rsidRDefault="00901017" w:rsidP="001237AE">
      <w:pPr>
        <w:pStyle w:val="BodyText"/>
        <w:ind w:left="240"/>
      </w:pPr>
      <w:r w:rsidRPr="001237AE">
        <w:rPr>
          <w:color w:val="231F20"/>
        </w:rPr>
        <w:t>Phone: (800) 477-1200</w:t>
      </w:r>
    </w:p>
    <w:p w:rsidR="00336828" w:rsidRPr="001237AE" w:rsidRDefault="00901017" w:rsidP="001237AE">
      <w:pPr>
        <w:pStyle w:val="BodyText"/>
        <w:spacing w:before="72"/>
        <w:ind w:left="240"/>
      </w:pPr>
      <w:r w:rsidRPr="001237AE">
        <w:rPr>
          <w:color w:val="231F20"/>
        </w:rPr>
        <w:t>Email:</w:t>
      </w:r>
      <w:r w:rsidRPr="001237AE">
        <w:rPr>
          <w:color w:val="231F20"/>
          <w:spacing w:val="51"/>
        </w:rPr>
        <w:t xml:space="preserve"> </w:t>
      </w:r>
      <w:hyperlink r:id="rId9">
        <w:r w:rsidRPr="001237AE">
          <w:rPr>
            <w:color w:val="231F20"/>
          </w:rPr>
          <w:t>grievances@trustinsurance.om</w:t>
        </w:r>
      </w:hyperlink>
    </w:p>
    <w:p w:rsidR="00336828" w:rsidRDefault="00901017" w:rsidP="008978FD">
      <w:pPr>
        <w:pStyle w:val="Heading1"/>
        <w:spacing w:before="275"/>
        <w:ind w:left="0"/>
      </w:pPr>
      <w:r>
        <w:rPr>
          <w:color w:val="8A2333"/>
        </w:rPr>
        <w:t>Target Audience:</w:t>
      </w:r>
    </w:p>
    <w:p w:rsidR="00336828" w:rsidRDefault="00901017" w:rsidP="008978FD">
      <w:pPr>
        <w:pStyle w:val="BodyText"/>
        <w:spacing w:before="38"/>
        <w:ind w:right="4237"/>
        <w:rPr>
          <w:color w:val="231F20"/>
        </w:rPr>
      </w:pPr>
      <w:r>
        <w:rPr>
          <w:color w:val="231F20"/>
        </w:rPr>
        <w:t>The Trust’s workshops and webinars are appropriate primarily for psychologists and psychology students, but may also be useful to other related behavioral health practitioners.</w:t>
      </w:r>
    </w:p>
    <w:p w:rsidR="008978FD" w:rsidRDefault="008978FD" w:rsidP="008978FD">
      <w:pPr>
        <w:pStyle w:val="BodyText"/>
        <w:spacing w:before="38"/>
        <w:ind w:right="4237"/>
        <w:rPr>
          <w:color w:val="231F20"/>
        </w:rPr>
      </w:pPr>
    </w:p>
    <w:p w:rsidR="008978FD" w:rsidRDefault="008978FD" w:rsidP="008978FD">
      <w:pPr>
        <w:pStyle w:val="BodyText"/>
        <w:spacing w:before="38"/>
        <w:ind w:right="4237"/>
        <w:rPr>
          <w:color w:val="231F20"/>
        </w:rPr>
      </w:pPr>
    </w:p>
    <w:sectPr w:rsidR="008978FD">
      <w:pgSz w:w="12240" w:h="15840"/>
      <w:pgMar w:top="0" w:right="52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A75"/>
    <w:multiLevelType w:val="hybridMultilevel"/>
    <w:tmpl w:val="7AA697CA"/>
    <w:lvl w:ilvl="0" w:tplc="D018A8E4">
      <w:numFmt w:val="bullet"/>
      <w:lvlText w:val="•"/>
      <w:lvlJc w:val="left"/>
      <w:pPr>
        <w:ind w:left="312" w:hanging="241"/>
      </w:pPr>
      <w:rPr>
        <w:rFonts w:ascii="Adobe Caslon Pro" w:eastAsia="Adobe Caslon Pro" w:hAnsi="Adobe Caslon Pro" w:cs="Adobe Caslon Pro" w:hint="default"/>
        <w:color w:val="231F20"/>
        <w:w w:val="91"/>
        <w:sz w:val="22"/>
        <w:szCs w:val="22"/>
        <w:lang w:val="en-US" w:eastAsia="en-US" w:bidi="en-US"/>
      </w:rPr>
    </w:lvl>
    <w:lvl w:ilvl="1" w:tplc="B3FE87E2">
      <w:numFmt w:val="bullet"/>
      <w:lvlText w:val="•"/>
      <w:lvlJc w:val="left"/>
      <w:pPr>
        <w:ind w:left="599" w:hanging="360"/>
      </w:pPr>
      <w:rPr>
        <w:rFonts w:ascii="Adobe Caslon Pro" w:eastAsia="Adobe Caslon Pro" w:hAnsi="Adobe Caslon Pro" w:cs="Adobe Caslon Pro" w:hint="default"/>
        <w:color w:val="231F20"/>
        <w:w w:val="99"/>
        <w:sz w:val="24"/>
        <w:szCs w:val="24"/>
        <w:lang w:val="en-US" w:eastAsia="en-US" w:bidi="en-US"/>
      </w:rPr>
    </w:lvl>
    <w:lvl w:ilvl="2" w:tplc="4A109E1C">
      <w:numFmt w:val="bullet"/>
      <w:lvlText w:val="•"/>
      <w:lvlJc w:val="left"/>
      <w:pPr>
        <w:ind w:left="1150" w:hanging="360"/>
      </w:pPr>
      <w:rPr>
        <w:rFonts w:hint="default"/>
        <w:lang w:val="en-US" w:eastAsia="en-US" w:bidi="en-US"/>
      </w:rPr>
    </w:lvl>
    <w:lvl w:ilvl="3" w:tplc="3DC2AD46">
      <w:numFmt w:val="bullet"/>
      <w:lvlText w:val="•"/>
      <w:lvlJc w:val="left"/>
      <w:pPr>
        <w:ind w:left="1700" w:hanging="360"/>
      </w:pPr>
      <w:rPr>
        <w:rFonts w:hint="default"/>
        <w:lang w:val="en-US" w:eastAsia="en-US" w:bidi="en-US"/>
      </w:rPr>
    </w:lvl>
    <w:lvl w:ilvl="4" w:tplc="FB22CD94">
      <w:numFmt w:val="bullet"/>
      <w:lvlText w:val="•"/>
      <w:lvlJc w:val="left"/>
      <w:pPr>
        <w:ind w:left="2250" w:hanging="360"/>
      </w:pPr>
      <w:rPr>
        <w:rFonts w:hint="default"/>
        <w:lang w:val="en-US" w:eastAsia="en-US" w:bidi="en-US"/>
      </w:rPr>
    </w:lvl>
    <w:lvl w:ilvl="5" w:tplc="64A0BDDA">
      <w:numFmt w:val="bullet"/>
      <w:lvlText w:val="•"/>
      <w:lvlJc w:val="left"/>
      <w:pPr>
        <w:ind w:left="2800" w:hanging="360"/>
      </w:pPr>
      <w:rPr>
        <w:rFonts w:hint="default"/>
        <w:lang w:val="en-US" w:eastAsia="en-US" w:bidi="en-US"/>
      </w:rPr>
    </w:lvl>
    <w:lvl w:ilvl="6" w:tplc="E6087BEE">
      <w:numFmt w:val="bullet"/>
      <w:lvlText w:val="•"/>
      <w:lvlJc w:val="left"/>
      <w:pPr>
        <w:ind w:left="3351" w:hanging="360"/>
      </w:pPr>
      <w:rPr>
        <w:rFonts w:hint="default"/>
        <w:lang w:val="en-US" w:eastAsia="en-US" w:bidi="en-US"/>
      </w:rPr>
    </w:lvl>
    <w:lvl w:ilvl="7" w:tplc="EE5A8A50">
      <w:numFmt w:val="bullet"/>
      <w:lvlText w:val="•"/>
      <w:lvlJc w:val="left"/>
      <w:pPr>
        <w:ind w:left="3901" w:hanging="360"/>
      </w:pPr>
      <w:rPr>
        <w:rFonts w:hint="default"/>
        <w:lang w:val="en-US" w:eastAsia="en-US" w:bidi="en-US"/>
      </w:rPr>
    </w:lvl>
    <w:lvl w:ilvl="8" w:tplc="9B963B7C">
      <w:numFmt w:val="bullet"/>
      <w:lvlText w:val="•"/>
      <w:lvlJc w:val="left"/>
      <w:pPr>
        <w:ind w:left="4451" w:hanging="360"/>
      </w:pPr>
      <w:rPr>
        <w:rFonts w:hint="default"/>
        <w:lang w:val="en-US" w:eastAsia="en-US" w:bidi="en-US"/>
      </w:rPr>
    </w:lvl>
  </w:abstractNum>
  <w:abstractNum w:abstractNumId="1" w15:restartNumberingAfterBreak="0">
    <w:nsid w:val="35C4673E"/>
    <w:multiLevelType w:val="hybridMultilevel"/>
    <w:tmpl w:val="E3AE37D4"/>
    <w:lvl w:ilvl="0" w:tplc="10D4E6D2">
      <w:numFmt w:val="bullet"/>
      <w:lvlText w:val="•"/>
      <w:lvlJc w:val="left"/>
      <w:pPr>
        <w:ind w:left="480" w:hanging="241"/>
      </w:pPr>
      <w:rPr>
        <w:rFonts w:ascii="Adobe Caslon Pro" w:eastAsia="Adobe Caslon Pro" w:hAnsi="Adobe Caslon Pro" w:cs="Adobe Caslon Pro" w:hint="default"/>
        <w:color w:val="231F20"/>
        <w:w w:val="91"/>
        <w:sz w:val="22"/>
        <w:szCs w:val="22"/>
        <w:lang w:val="en-US" w:eastAsia="en-US" w:bidi="en-US"/>
      </w:rPr>
    </w:lvl>
    <w:lvl w:ilvl="1" w:tplc="A10253D4">
      <w:numFmt w:val="bullet"/>
      <w:lvlText w:val="•"/>
      <w:lvlJc w:val="left"/>
      <w:pPr>
        <w:ind w:left="996" w:hanging="241"/>
      </w:pPr>
      <w:rPr>
        <w:rFonts w:hint="default"/>
        <w:lang w:val="en-US" w:eastAsia="en-US" w:bidi="en-US"/>
      </w:rPr>
    </w:lvl>
    <w:lvl w:ilvl="2" w:tplc="659C901A">
      <w:numFmt w:val="bullet"/>
      <w:lvlText w:val="•"/>
      <w:lvlJc w:val="left"/>
      <w:pPr>
        <w:ind w:left="1513" w:hanging="241"/>
      </w:pPr>
      <w:rPr>
        <w:rFonts w:hint="default"/>
        <w:lang w:val="en-US" w:eastAsia="en-US" w:bidi="en-US"/>
      </w:rPr>
    </w:lvl>
    <w:lvl w:ilvl="3" w:tplc="DDA22848">
      <w:numFmt w:val="bullet"/>
      <w:lvlText w:val="•"/>
      <w:lvlJc w:val="left"/>
      <w:pPr>
        <w:ind w:left="2030" w:hanging="241"/>
      </w:pPr>
      <w:rPr>
        <w:rFonts w:hint="default"/>
        <w:lang w:val="en-US" w:eastAsia="en-US" w:bidi="en-US"/>
      </w:rPr>
    </w:lvl>
    <w:lvl w:ilvl="4" w:tplc="C6E00822">
      <w:numFmt w:val="bullet"/>
      <w:lvlText w:val="•"/>
      <w:lvlJc w:val="left"/>
      <w:pPr>
        <w:ind w:left="2547" w:hanging="241"/>
      </w:pPr>
      <w:rPr>
        <w:rFonts w:hint="default"/>
        <w:lang w:val="en-US" w:eastAsia="en-US" w:bidi="en-US"/>
      </w:rPr>
    </w:lvl>
    <w:lvl w:ilvl="5" w:tplc="68643A68">
      <w:numFmt w:val="bullet"/>
      <w:lvlText w:val="•"/>
      <w:lvlJc w:val="left"/>
      <w:pPr>
        <w:ind w:left="3063" w:hanging="241"/>
      </w:pPr>
      <w:rPr>
        <w:rFonts w:hint="default"/>
        <w:lang w:val="en-US" w:eastAsia="en-US" w:bidi="en-US"/>
      </w:rPr>
    </w:lvl>
    <w:lvl w:ilvl="6" w:tplc="3328ED06">
      <w:numFmt w:val="bullet"/>
      <w:lvlText w:val="•"/>
      <w:lvlJc w:val="left"/>
      <w:pPr>
        <w:ind w:left="3580" w:hanging="241"/>
      </w:pPr>
      <w:rPr>
        <w:rFonts w:hint="default"/>
        <w:lang w:val="en-US" w:eastAsia="en-US" w:bidi="en-US"/>
      </w:rPr>
    </w:lvl>
    <w:lvl w:ilvl="7" w:tplc="A956D564">
      <w:numFmt w:val="bullet"/>
      <w:lvlText w:val="•"/>
      <w:lvlJc w:val="left"/>
      <w:pPr>
        <w:ind w:left="4097" w:hanging="241"/>
      </w:pPr>
      <w:rPr>
        <w:rFonts w:hint="default"/>
        <w:lang w:val="en-US" w:eastAsia="en-US" w:bidi="en-US"/>
      </w:rPr>
    </w:lvl>
    <w:lvl w:ilvl="8" w:tplc="DFB83408">
      <w:numFmt w:val="bullet"/>
      <w:lvlText w:val="•"/>
      <w:lvlJc w:val="left"/>
      <w:pPr>
        <w:ind w:left="4614" w:hanging="241"/>
      </w:pPr>
      <w:rPr>
        <w:rFonts w:hint="default"/>
        <w:lang w:val="en-US" w:eastAsia="en-US" w:bidi="en-US"/>
      </w:rPr>
    </w:lvl>
  </w:abstractNum>
  <w:abstractNum w:abstractNumId="2" w15:restartNumberingAfterBreak="0">
    <w:nsid w:val="4EDB0072"/>
    <w:multiLevelType w:val="hybridMultilevel"/>
    <w:tmpl w:val="64B4A1F4"/>
    <w:lvl w:ilvl="0" w:tplc="7EF4C9BA">
      <w:numFmt w:val="bullet"/>
      <w:lvlText w:val="•"/>
      <w:lvlJc w:val="left"/>
      <w:pPr>
        <w:ind w:left="399" w:hanging="198"/>
      </w:pPr>
      <w:rPr>
        <w:rFonts w:ascii="Adobe Caslon Pro" w:eastAsia="Adobe Caslon Pro" w:hAnsi="Adobe Caslon Pro" w:cs="Adobe Caslon Pro" w:hint="default"/>
        <w:color w:val="231F20"/>
        <w:spacing w:val="-3"/>
        <w:w w:val="100"/>
        <w:sz w:val="26"/>
        <w:szCs w:val="26"/>
        <w:lang w:val="en-US" w:eastAsia="en-US" w:bidi="en-US"/>
      </w:rPr>
    </w:lvl>
    <w:lvl w:ilvl="1" w:tplc="8C983D7C">
      <w:numFmt w:val="bullet"/>
      <w:lvlText w:val="•"/>
      <w:lvlJc w:val="left"/>
      <w:pPr>
        <w:ind w:left="1041" w:hanging="198"/>
      </w:pPr>
      <w:rPr>
        <w:rFonts w:hint="default"/>
        <w:lang w:val="en-US" w:eastAsia="en-US" w:bidi="en-US"/>
      </w:rPr>
    </w:lvl>
    <w:lvl w:ilvl="2" w:tplc="1284DA0A">
      <w:numFmt w:val="bullet"/>
      <w:lvlText w:val="•"/>
      <w:lvlJc w:val="left"/>
      <w:pPr>
        <w:ind w:left="1683" w:hanging="198"/>
      </w:pPr>
      <w:rPr>
        <w:rFonts w:hint="default"/>
        <w:lang w:val="en-US" w:eastAsia="en-US" w:bidi="en-US"/>
      </w:rPr>
    </w:lvl>
    <w:lvl w:ilvl="3" w:tplc="3A2E7C76">
      <w:numFmt w:val="bullet"/>
      <w:lvlText w:val="•"/>
      <w:lvlJc w:val="left"/>
      <w:pPr>
        <w:ind w:left="2324" w:hanging="198"/>
      </w:pPr>
      <w:rPr>
        <w:rFonts w:hint="default"/>
        <w:lang w:val="en-US" w:eastAsia="en-US" w:bidi="en-US"/>
      </w:rPr>
    </w:lvl>
    <w:lvl w:ilvl="4" w:tplc="5BD0CBBA">
      <w:numFmt w:val="bullet"/>
      <w:lvlText w:val="•"/>
      <w:lvlJc w:val="left"/>
      <w:pPr>
        <w:ind w:left="2966" w:hanging="198"/>
      </w:pPr>
      <w:rPr>
        <w:rFonts w:hint="default"/>
        <w:lang w:val="en-US" w:eastAsia="en-US" w:bidi="en-US"/>
      </w:rPr>
    </w:lvl>
    <w:lvl w:ilvl="5" w:tplc="1FA6A42E">
      <w:numFmt w:val="bullet"/>
      <w:lvlText w:val="•"/>
      <w:lvlJc w:val="left"/>
      <w:pPr>
        <w:ind w:left="3607" w:hanging="198"/>
      </w:pPr>
      <w:rPr>
        <w:rFonts w:hint="default"/>
        <w:lang w:val="en-US" w:eastAsia="en-US" w:bidi="en-US"/>
      </w:rPr>
    </w:lvl>
    <w:lvl w:ilvl="6" w:tplc="1C6A762C">
      <w:numFmt w:val="bullet"/>
      <w:lvlText w:val="•"/>
      <w:lvlJc w:val="left"/>
      <w:pPr>
        <w:ind w:left="4249" w:hanging="198"/>
      </w:pPr>
      <w:rPr>
        <w:rFonts w:hint="default"/>
        <w:lang w:val="en-US" w:eastAsia="en-US" w:bidi="en-US"/>
      </w:rPr>
    </w:lvl>
    <w:lvl w:ilvl="7" w:tplc="03204DB4">
      <w:numFmt w:val="bullet"/>
      <w:lvlText w:val="•"/>
      <w:lvlJc w:val="left"/>
      <w:pPr>
        <w:ind w:left="4890" w:hanging="198"/>
      </w:pPr>
      <w:rPr>
        <w:rFonts w:hint="default"/>
        <w:lang w:val="en-US" w:eastAsia="en-US" w:bidi="en-US"/>
      </w:rPr>
    </w:lvl>
    <w:lvl w:ilvl="8" w:tplc="4D7E285E">
      <w:numFmt w:val="bullet"/>
      <w:lvlText w:val="•"/>
      <w:lvlJc w:val="left"/>
      <w:pPr>
        <w:ind w:left="5532" w:hanging="198"/>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36828"/>
    <w:rsid w:val="001237AE"/>
    <w:rsid w:val="002976AF"/>
    <w:rsid w:val="002B328A"/>
    <w:rsid w:val="002B63E2"/>
    <w:rsid w:val="00336828"/>
    <w:rsid w:val="00643A56"/>
    <w:rsid w:val="006E25A1"/>
    <w:rsid w:val="008978FD"/>
    <w:rsid w:val="00901017"/>
    <w:rsid w:val="00C62066"/>
    <w:rsid w:val="00EB1381"/>
    <w:rsid w:val="00FA0D64"/>
    <w:rsid w:val="00FA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egrouptable v:ext="edit">
        <o:entry new="1" old="0"/>
      </o:regrouptable>
    </o:shapelayout>
  </w:shapeDefaults>
  <w:decimalSymbol w:val="."/>
  <w:listSeparator w:val=","/>
  <w15:docId w15:val="{A348A6AE-5D5D-4758-941E-47259FBC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Caslon Pro" w:eastAsia="Adobe Caslon Pro" w:hAnsi="Adobe Caslon Pro" w:cs="Adobe Caslon Pro"/>
      <w:lang w:bidi="en-US"/>
    </w:rPr>
  </w:style>
  <w:style w:type="paragraph" w:styleId="Heading1">
    <w:name w:val="heading 1"/>
    <w:basedOn w:val="Normal"/>
    <w:uiPriority w:val="1"/>
    <w:qFormat/>
    <w:pPr>
      <w:spacing w:line="688" w:lineRule="exact"/>
      <w:ind w:left="240"/>
      <w:outlineLvl w:val="0"/>
    </w:pPr>
    <w:rPr>
      <w:rFonts w:ascii="Adobe Caslon Pro Bold" w:eastAsia="Adobe Caslon Pro Bold" w:hAnsi="Adobe Caslon Pro Bold" w:cs="Adobe Caslon Pro Bold"/>
      <w:b/>
      <w:bCs/>
      <w:sz w:val="42"/>
      <w:szCs w:val="42"/>
    </w:rPr>
  </w:style>
  <w:style w:type="paragraph" w:styleId="Heading2">
    <w:name w:val="heading 2"/>
    <w:basedOn w:val="Normal"/>
    <w:uiPriority w:val="1"/>
    <w:qFormat/>
    <w:pPr>
      <w:spacing w:before="1"/>
      <w:ind w:left="11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8"/>
      <w:ind w:left="312" w:right="471" w:hanging="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7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AF"/>
    <w:rPr>
      <w:rFonts w:ascii="Segoe UI" w:eastAsia="Adobe Caslon Pr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ievances@trustinsurance.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Sequence IX - Dan.indd</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IX - Dan.indd</dc:title>
  <cp:lastModifiedBy>Karen Gray</cp:lastModifiedBy>
  <cp:revision>12</cp:revision>
  <cp:lastPrinted>2020-02-26T20:53:00Z</cp:lastPrinted>
  <dcterms:created xsi:type="dcterms:W3CDTF">2020-02-26T20:01:00Z</dcterms:created>
  <dcterms:modified xsi:type="dcterms:W3CDTF">2020-04-29T19:28:00Z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14.0 (Windows)</vt:lpwstr>
  </property>
  <property fmtid="{D5CDD505-2E9C-101B-9397-08002B2CF9AE}" pid="4" name="LastSaved">
    <vt:filetime>2020-02-26T00:00:00Z</vt:filetime>
  </property>
</Properties>
</file>