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AF" w:rsidRDefault="00412EAF" w:rsidP="00412EAF">
      <w:pPr>
        <w:jc w:val="center"/>
      </w:pPr>
      <w:r>
        <w:t>North Carolina Psychological Foundation</w:t>
      </w:r>
    </w:p>
    <w:p w:rsidR="00412EAF" w:rsidRDefault="00412EAF" w:rsidP="00412EAF">
      <w:pPr>
        <w:jc w:val="center"/>
      </w:pPr>
      <w:r>
        <w:t>Barbara H. Wasik Student Travel Award</w:t>
      </w:r>
    </w:p>
    <w:p w:rsidR="00412EAF" w:rsidRDefault="00412EAF" w:rsidP="00412EAF">
      <w:r>
        <w:t xml:space="preserve">The Barbara H. Wasik Student Travel Award has been established by a gift to the North Carolina Psychological Foundation by Barbara H. Wasik, Ph.D. The award of $500 will be given annually to support graduate student </w:t>
      </w:r>
      <w:r w:rsidR="007E3BB1">
        <w:t xml:space="preserve">attendance at a </w:t>
      </w:r>
      <w:r>
        <w:t xml:space="preserve">national meetings for the purpose of presenting his or her research. The </w:t>
      </w:r>
      <w:r w:rsidR="007E3BB1">
        <w:t xml:space="preserve">conference can be in-person or virtual and both oral and/or poster presentations qualify.  </w:t>
      </w:r>
      <w:r w:rsidR="002D742D">
        <w:t xml:space="preserve"> One of the F</w:t>
      </w:r>
      <w:r>
        <w:t>oundation’s goal</w:t>
      </w:r>
      <w:r w:rsidR="002D742D">
        <w:t>s</w:t>
      </w:r>
      <w:r>
        <w:t xml:space="preserve"> </w:t>
      </w:r>
      <w:r w:rsidR="002D742D">
        <w:t xml:space="preserve">is to </w:t>
      </w:r>
      <w:r>
        <w:t>support graduate student travel.</w:t>
      </w:r>
    </w:p>
    <w:p w:rsidR="00412EAF" w:rsidRDefault="00412EAF" w:rsidP="00412EAF">
      <w:r>
        <w:t xml:space="preserve">The award can be used for travel, registration, lodging, and/or meals, but not to prepare materials for presentations. Appropriate national meetings include ones sponsored by the American Psychological Association (APA), Society for Research in Child Development (SRCD), or the American Educational Research Association (AERA). </w:t>
      </w:r>
      <w:r w:rsidR="007E3BB1">
        <w:t>Many other national conferences/conventions are also eligible, but must be reviewed</w:t>
      </w:r>
      <w:r w:rsidR="00A07EC4">
        <w:t xml:space="preserve"> </w:t>
      </w:r>
      <w:r>
        <w:t>by the Foundation</w:t>
      </w:r>
      <w:r w:rsidR="007E3BB1">
        <w:t>.  The conference should</w:t>
      </w:r>
      <w:r>
        <w:t xml:space="preserve"> have a focus on research enhanc</w:t>
      </w:r>
      <w:r w:rsidR="007E3BB1">
        <w:t>ing</w:t>
      </w:r>
      <w:r>
        <w:t xml:space="preserve"> the well-being of children and adults.</w:t>
      </w:r>
    </w:p>
    <w:p w:rsidR="00412EAF" w:rsidRDefault="00412EAF" w:rsidP="00412EAF">
      <w:r>
        <w:t>Applicants must be graduate students currently enrolled in an accredited psychology graduate program in North Carolina and members of the North Carolina Psychological Association. If the student is in an applied area that can be accredited by the American Psychological Association, then the student’s graduate program should be an APA-accredited program. Students may apply for the travel award once a presentation or poster session is accepted, prior to actual travel, or following his or her presentation. The award will go to a graduate student who is the first author on the presentation or poster session.</w:t>
      </w:r>
    </w:p>
    <w:p w:rsidR="00412EAF" w:rsidRPr="00412EAF" w:rsidRDefault="00412EAF" w:rsidP="00412EAF">
      <w:pPr>
        <w:spacing w:after="0" w:line="240" w:lineRule="auto"/>
        <w:rPr>
          <w:b/>
        </w:rPr>
      </w:pPr>
      <w:r w:rsidRPr="00412EAF">
        <w:rPr>
          <w:b/>
        </w:rPr>
        <w:t>Eligibility Requirements:</w:t>
      </w:r>
    </w:p>
    <w:p w:rsidR="00412EAF" w:rsidRDefault="00412EAF" w:rsidP="00412EAF">
      <w:pPr>
        <w:spacing w:after="0" w:line="240" w:lineRule="auto"/>
      </w:pPr>
      <w:r>
        <w:t>• Graduate student (masters or doctoral) at an accredited college or university in NC</w:t>
      </w:r>
    </w:p>
    <w:p w:rsidR="00412EAF" w:rsidRDefault="00412EAF" w:rsidP="00412EAF">
      <w:pPr>
        <w:spacing w:after="0" w:line="240" w:lineRule="auto"/>
      </w:pPr>
      <w:r>
        <w:t>• Student member of NCPA or submit membership application at time of award application</w:t>
      </w:r>
    </w:p>
    <w:p w:rsidR="00412EAF" w:rsidRDefault="00412EAF" w:rsidP="00412EAF">
      <w:pPr>
        <w:spacing w:after="0" w:line="240" w:lineRule="auto"/>
      </w:pPr>
      <w:r>
        <w:t>• If applying post-presentation, the presentation must have happened no more than 6 months prior to</w:t>
      </w:r>
    </w:p>
    <w:p w:rsidR="00412EAF" w:rsidRDefault="00412EAF" w:rsidP="00412EAF">
      <w:pPr>
        <w:spacing w:after="0" w:line="240" w:lineRule="auto"/>
      </w:pPr>
      <w:r>
        <w:t xml:space="preserve"> the deadline</w:t>
      </w:r>
    </w:p>
    <w:p w:rsidR="00412EAF" w:rsidRPr="005910CB" w:rsidRDefault="00412EAF" w:rsidP="00412EAF">
      <w:pPr>
        <w:pStyle w:val="ListParagraph"/>
        <w:numPr>
          <w:ilvl w:val="0"/>
          <w:numId w:val="1"/>
        </w:numPr>
        <w:spacing w:after="0" w:line="240" w:lineRule="auto"/>
        <w:ind w:left="180" w:hanging="180"/>
      </w:pPr>
      <w:r w:rsidRPr="005910CB">
        <w:t xml:space="preserve">Student has </w:t>
      </w:r>
      <w:r w:rsidRPr="005910CB">
        <w:rPr>
          <w:b/>
          <w:u w:val="single"/>
        </w:rPr>
        <w:t>not</w:t>
      </w:r>
      <w:r w:rsidRPr="005910CB">
        <w:t xml:space="preserve"> been awarded the SASA Student Travel Grant in the same calendar year</w:t>
      </w:r>
    </w:p>
    <w:p w:rsidR="00412EAF" w:rsidRDefault="00412EAF" w:rsidP="00412EAF">
      <w:pPr>
        <w:spacing w:after="0" w:line="240" w:lineRule="auto"/>
      </w:pPr>
    </w:p>
    <w:p w:rsidR="00412EAF" w:rsidRPr="00412EAF" w:rsidRDefault="00412EAF" w:rsidP="00412EAF">
      <w:pPr>
        <w:spacing w:after="0" w:line="240" w:lineRule="auto"/>
        <w:rPr>
          <w:b/>
        </w:rPr>
      </w:pPr>
      <w:r w:rsidRPr="00412EAF">
        <w:rPr>
          <w:b/>
        </w:rPr>
        <w:t>How to Apply:</w:t>
      </w:r>
    </w:p>
    <w:p w:rsidR="00412EAF" w:rsidRDefault="00412EAF" w:rsidP="00412EAF">
      <w:pPr>
        <w:spacing w:after="0" w:line="240" w:lineRule="auto"/>
      </w:pPr>
      <w:r>
        <w:t xml:space="preserve">Electronic submission of materials should be sent to </w:t>
      </w:r>
      <w:r w:rsidR="002D742D">
        <w:t>karen</w:t>
      </w:r>
      <w:r>
        <w:t>@ncpsychology.org. Subject line must include the following text: Wasik Grant Application.</w:t>
      </w:r>
    </w:p>
    <w:p w:rsidR="00412EAF" w:rsidRDefault="00412EAF" w:rsidP="00412EAF">
      <w:pPr>
        <w:spacing w:after="0" w:line="240" w:lineRule="auto"/>
      </w:pPr>
    </w:p>
    <w:p w:rsidR="00412EAF" w:rsidRPr="00412EAF" w:rsidRDefault="00412EAF" w:rsidP="00412EAF">
      <w:pPr>
        <w:spacing w:after="0" w:line="240" w:lineRule="auto"/>
        <w:rPr>
          <w:b/>
        </w:rPr>
      </w:pPr>
      <w:r w:rsidRPr="00412EAF">
        <w:rPr>
          <w:b/>
        </w:rPr>
        <w:t xml:space="preserve">Deadline to submit application each calendar year: </w:t>
      </w:r>
      <w:r w:rsidR="007E3BB1">
        <w:t>December</w:t>
      </w:r>
      <w:r w:rsidR="002D742D">
        <w:t xml:space="preserve"> </w:t>
      </w:r>
      <w:r w:rsidR="007E3BB1">
        <w:t>15</w:t>
      </w:r>
    </w:p>
    <w:p w:rsidR="00412EAF" w:rsidRDefault="00412EAF" w:rsidP="00412EAF">
      <w:pPr>
        <w:spacing w:after="0" w:line="240" w:lineRule="auto"/>
      </w:pPr>
    </w:p>
    <w:p w:rsidR="00412EAF" w:rsidRPr="00412EAF" w:rsidRDefault="00412EAF" w:rsidP="00412EAF">
      <w:pPr>
        <w:spacing w:after="0" w:line="240" w:lineRule="auto"/>
        <w:rPr>
          <w:b/>
        </w:rPr>
      </w:pPr>
      <w:r w:rsidRPr="00412EAF">
        <w:rPr>
          <w:b/>
        </w:rPr>
        <w:t>Submit the following:</w:t>
      </w:r>
      <w:bookmarkStart w:id="0" w:name="_GoBack"/>
      <w:bookmarkEnd w:id="0"/>
    </w:p>
    <w:p w:rsidR="00412EAF" w:rsidRDefault="00412EAF" w:rsidP="00412EAF">
      <w:pPr>
        <w:spacing w:after="0" w:line="240" w:lineRule="auto"/>
      </w:pPr>
      <w:r>
        <w:t>• Wasik Student Grant application located on NCPA website</w:t>
      </w:r>
    </w:p>
    <w:p w:rsidR="00412EAF" w:rsidRDefault="00412EAF" w:rsidP="00412EAF">
      <w:pPr>
        <w:spacing w:after="0" w:line="240" w:lineRule="auto"/>
      </w:pPr>
      <w:r>
        <w:t>• Abstract of research that was presented</w:t>
      </w:r>
    </w:p>
    <w:p w:rsidR="00412EAF" w:rsidRDefault="00412EAF" w:rsidP="00412EAF">
      <w:pPr>
        <w:spacing w:after="0" w:line="240" w:lineRule="auto"/>
      </w:pPr>
      <w:r>
        <w:t>• Proof of abstract acceptance for presentation (e.g., copy of email from program committee)</w:t>
      </w:r>
    </w:p>
    <w:p w:rsidR="00412EAF" w:rsidRDefault="00412EAF" w:rsidP="00412EAF">
      <w:pPr>
        <w:spacing w:after="0" w:line="240" w:lineRule="auto"/>
      </w:pPr>
      <w:r>
        <w:t>• If student was not first author, provide statement from mentor/advisor that states student was</w:t>
      </w:r>
    </w:p>
    <w:p w:rsidR="00412EAF" w:rsidRDefault="00412EAF" w:rsidP="00412EAF">
      <w:pPr>
        <w:spacing w:after="0" w:line="240" w:lineRule="auto"/>
      </w:pPr>
      <w:r>
        <w:t>designated as the presenter at conference</w:t>
      </w:r>
    </w:p>
    <w:p w:rsidR="00412EAF" w:rsidRDefault="00412EAF" w:rsidP="00412EAF">
      <w:pPr>
        <w:spacing w:after="0" w:line="240" w:lineRule="auto"/>
      </w:pPr>
      <w:r>
        <w:t>• Current CV</w:t>
      </w:r>
    </w:p>
    <w:p w:rsidR="00412EAF" w:rsidRDefault="00412EAF" w:rsidP="00412EAF">
      <w:pPr>
        <w:spacing w:after="0" w:line="240" w:lineRule="auto"/>
      </w:pPr>
      <w:r>
        <w:t>• Copies of receipts from conference travel if submitting post travel.</w:t>
      </w:r>
    </w:p>
    <w:p w:rsidR="00412EAF" w:rsidRDefault="00412EAF" w:rsidP="00412EAF">
      <w:pPr>
        <w:spacing w:after="0" w:line="240" w:lineRule="auto"/>
      </w:pPr>
    </w:p>
    <w:p w:rsidR="002D742D" w:rsidRDefault="00412EAF" w:rsidP="00412EAF">
      <w:pPr>
        <w:spacing w:after="0" w:line="240" w:lineRule="auto"/>
      </w:pPr>
      <w:r w:rsidRPr="00412EAF">
        <w:rPr>
          <w:b/>
        </w:rPr>
        <w:t>For questions</w:t>
      </w:r>
      <w:r>
        <w:t xml:space="preserve">, please contact </w:t>
      </w:r>
      <w:r w:rsidR="002D742D">
        <w:t>karen</w:t>
      </w:r>
      <w:r>
        <w:t xml:space="preserve">@ncpsychology.org </w:t>
      </w:r>
    </w:p>
    <w:p w:rsidR="002D742D" w:rsidRDefault="002D742D" w:rsidP="00412EAF">
      <w:pPr>
        <w:jc w:val="center"/>
      </w:pPr>
    </w:p>
    <w:p w:rsidR="00412EAF" w:rsidRDefault="00412EAF" w:rsidP="00412EAF">
      <w:pPr>
        <w:jc w:val="center"/>
      </w:pPr>
      <w:r>
        <w:t>Wasik Student Travel Grant Application</w:t>
      </w:r>
    </w:p>
    <w:p w:rsidR="00412EAF" w:rsidRDefault="00412EAF" w:rsidP="00412EAF">
      <w:r>
        <w:t>Name: ___________________________________________ Date of application: ___________________</w:t>
      </w:r>
    </w:p>
    <w:p w:rsidR="00412EAF" w:rsidRDefault="00412EAF" w:rsidP="00412EAF">
      <w:r>
        <w:t>Address: _____________________________________________________________________________</w:t>
      </w:r>
    </w:p>
    <w:p w:rsidR="00412EAF" w:rsidRDefault="00412EAF" w:rsidP="00412EAF">
      <w:r>
        <w:t>City State Zip</w:t>
      </w:r>
      <w:r w:rsidR="002D742D">
        <w:t>: _________________________________________________________________________</w:t>
      </w:r>
    </w:p>
    <w:p w:rsidR="00412EAF" w:rsidRDefault="00412EAF" w:rsidP="00412EAF">
      <w:r>
        <w:t>Phone: __________________________________ Email: ______________________________________</w:t>
      </w:r>
    </w:p>
    <w:p w:rsidR="00412EAF" w:rsidRDefault="00412EAF" w:rsidP="00412EAF">
      <w:r>
        <w:t xml:space="preserve">NCPA Membership Status: </w:t>
      </w:r>
      <w:r>
        <w:tab/>
        <w:t xml:space="preserve">Student member </w:t>
      </w:r>
      <w:r>
        <w:tab/>
        <w:t>Application attached</w:t>
      </w:r>
    </w:p>
    <w:p w:rsidR="00412EAF" w:rsidRDefault="00412EAF" w:rsidP="00412EAF">
      <w:r>
        <w:t>School attending: __________________________________ Expected year of graduation: ___________</w:t>
      </w:r>
    </w:p>
    <w:p w:rsidR="00412EAF" w:rsidRDefault="00412EAF" w:rsidP="00412EAF">
      <w:r>
        <w:t xml:space="preserve">Standing in school: </w:t>
      </w:r>
      <w:r>
        <w:tab/>
        <w:t xml:space="preserve">Masters level </w:t>
      </w:r>
      <w:r>
        <w:tab/>
        <w:t>Doctoral level</w:t>
      </w:r>
    </w:p>
    <w:p w:rsidR="00412EAF" w:rsidRDefault="00412EAF" w:rsidP="00412EAF">
      <w:r>
        <w:t>Department name: _____________________________________________________________________</w:t>
      </w:r>
    </w:p>
    <w:p w:rsidR="00412EAF" w:rsidRDefault="00412EAF" w:rsidP="00412EAF">
      <w:r>
        <w:t>Name of conference: __________________________________________________________________</w:t>
      </w:r>
    </w:p>
    <w:p w:rsidR="00412EAF" w:rsidRDefault="00412EAF" w:rsidP="00412EAF">
      <w:r>
        <w:t>Location and dates of conference: ________________________________________________________</w:t>
      </w:r>
    </w:p>
    <w:p w:rsidR="00412EAF" w:rsidRDefault="002D742D" w:rsidP="00412EAF">
      <w:r>
        <w:t xml:space="preserve">Conference role: </w:t>
      </w:r>
      <w:r>
        <w:tab/>
        <w:t>Poster P</w:t>
      </w:r>
      <w:r w:rsidR="00412EAF">
        <w:t xml:space="preserve">resentation </w:t>
      </w:r>
      <w:r w:rsidR="00412EAF">
        <w:tab/>
        <w:t xml:space="preserve">Oral </w:t>
      </w:r>
      <w:r>
        <w:t>P</w:t>
      </w:r>
      <w:r w:rsidR="00412EAF">
        <w:t>resentation</w:t>
      </w:r>
    </w:p>
    <w:p w:rsidR="00412EAF" w:rsidRDefault="00412EAF" w:rsidP="00412EAF">
      <w:r>
        <w:t>_____________________________________________________________________________________</w:t>
      </w:r>
    </w:p>
    <w:p w:rsidR="00412EAF" w:rsidRDefault="00412EAF" w:rsidP="00412EAF">
      <w:r>
        <w:t>Application checklist:</w:t>
      </w:r>
    </w:p>
    <w:p w:rsidR="00412EAF" w:rsidRDefault="00412EAF" w:rsidP="00412EAF">
      <w:r>
        <w:t>_____ Application above completed</w:t>
      </w:r>
    </w:p>
    <w:p w:rsidR="00412EAF" w:rsidRDefault="00412EAF" w:rsidP="00412EAF">
      <w:r>
        <w:t>_____Conference abstract – must show applicant is first author</w:t>
      </w:r>
    </w:p>
    <w:p w:rsidR="00412EAF" w:rsidRDefault="00412EAF" w:rsidP="00412EAF">
      <w:r>
        <w:t>_____Proof that abstract was accepted for presentation</w:t>
      </w:r>
    </w:p>
    <w:p w:rsidR="00412EAF" w:rsidRDefault="00412EAF" w:rsidP="00412EAF">
      <w:r>
        <w:t>_____Copies of travel receipts totaling at least $500 if applying post-event</w:t>
      </w:r>
    </w:p>
    <w:p w:rsidR="00412EAF" w:rsidRDefault="00412EAF" w:rsidP="00412EAF">
      <w:r>
        <w:t>_____Current CV</w:t>
      </w:r>
    </w:p>
    <w:p w:rsidR="00412EAF" w:rsidRDefault="00412EAF" w:rsidP="00412EAF">
      <w:r>
        <w:t xml:space="preserve">Once the above is complete, please send all documents electronically to: </w:t>
      </w:r>
      <w:r w:rsidR="002D742D">
        <w:t>karen</w:t>
      </w:r>
      <w:r>
        <w:t>@ncpsychology.org Please be sure the subject line includes the following text: Wasik Grant application.</w:t>
      </w:r>
    </w:p>
    <w:p w:rsidR="00412EAF" w:rsidRDefault="00412EAF" w:rsidP="00412EAF">
      <w:r>
        <w:t>My signature below indicates that I meet eligibility requirements for this award as listed on NCPA website.</w:t>
      </w:r>
    </w:p>
    <w:p w:rsidR="00412EAF" w:rsidRDefault="00412EAF" w:rsidP="00412EAF">
      <w:r>
        <w:t>Signature: ____________________________________________ Date: ___________________________</w:t>
      </w:r>
    </w:p>
    <w:p w:rsidR="00412EAF" w:rsidRDefault="00412EAF" w:rsidP="00412EAF"/>
    <w:p w:rsidR="008A1E3C" w:rsidRDefault="00412EAF" w:rsidP="00412EAF">
      <w:pPr>
        <w:jc w:val="center"/>
      </w:pPr>
      <w:r>
        <w:t>NCPF 1004 Dresser Court, Raleigh, NC 27609 919.872.1005</w:t>
      </w:r>
    </w:p>
    <w:sectPr w:rsidR="008A1E3C" w:rsidSect="00412E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D132D"/>
    <w:multiLevelType w:val="hybridMultilevel"/>
    <w:tmpl w:val="8DC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AF"/>
    <w:rsid w:val="00096AFD"/>
    <w:rsid w:val="002D742D"/>
    <w:rsid w:val="004124B3"/>
    <w:rsid w:val="00412EAF"/>
    <w:rsid w:val="005910CB"/>
    <w:rsid w:val="007E3BB1"/>
    <w:rsid w:val="00A07EC4"/>
    <w:rsid w:val="00E9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BBB50-EFFE-4DA3-9191-2B576208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Cook, Ph.D.</dc:creator>
  <cp:lastModifiedBy>Karen Gray</cp:lastModifiedBy>
  <cp:revision>2</cp:revision>
  <dcterms:created xsi:type="dcterms:W3CDTF">2020-11-18T16:06:00Z</dcterms:created>
  <dcterms:modified xsi:type="dcterms:W3CDTF">2020-11-18T16:06:00Z</dcterms:modified>
</cp:coreProperties>
</file>